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1266B" w14:textId="77777777" w:rsidR="008D25DF" w:rsidRPr="00E638EC" w:rsidRDefault="008D25DF" w:rsidP="00E638E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แผนให้บริการช่วยเหลือเฉพาะครอบครัว</w:t>
      </w:r>
    </w:p>
    <w:p w14:paraId="47BBBD60" w14:textId="77777777" w:rsidR="008D25DF" w:rsidRPr="00E638EC" w:rsidRDefault="008D25DF" w:rsidP="00E638EC">
      <w:pPr>
        <w:tabs>
          <w:tab w:val="left" w:pos="0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Pr="00E638EC">
        <w:rPr>
          <w:rFonts w:ascii="TH Sarabun New" w:hAnsi="TH Sarabun New" w:cs="TH Sarabun New"/>
          <w:b/>
          <w:bCs/>
          <w:sz w:val="36"/>
          <w:szCs w:val="36"/>
        </w:rPr>
        <w:t>Individualized   Family   Service  Plan:  IFSP</w:t>
      </w: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14:paraId="085CDD67" w14:textId="77777777" w:rsidR="00925F58" w:rsidRPr="00E638EC" w:rsidRDefault="00925F58" w:rsidP="00E638EC">
      <w:pPr>
        <w:tabs>
          <w:tab w:val="left" w:pos="0"/>
        </w:tabs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6DA65D81" w14:textId="2590665E" w:rsidR="008D25DF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1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</w:rPr>
        <w:t xml:space="preserve">. 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  <w:cs/>
        </w:rPr>
        <w:t>ข้อมูลคนพิการ</w:t>
      </w:r>
    </w:p>
    <w:p w14:paraId="225E1AB2" w14:textId="658397D3" w:rsidR="008D25DF" w:rsidRPr="00E638EC" w:rsidRDefault="00E638EC" w:rsidP="00E638EC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="00861523" w:rsidRPr="00E638E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ข้อมูลทั่วไป </w:t>
      </w:r>
    </w:p>
    <w:p w14:paraId="0F32E9D2" w14:textId="77777777" w:rsidR="008D25DF" w:rsidRPr="00E638EC" w:rsidRDefault="008D25DF" w:rsidP="00E638EC">
      <w:pPr>
        <w:tabs>
          <w:tab w:val="left" w:pos="426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</w:p>
    <w:p w14:paraId="2F40D7E2" w14:textId="7AD4ACDE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ชื่อ-ชื่อสกุล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1038DD" w:rsidRPr="00E638EC">
        <w:rPr>
          <w:rFonts w:ascii="TH Sarabun New" w:hAnsi="TH Sarabun New" w:cs="TH Sarabun New"/>
          <w:color w:val="FF0000"/>
          <w:sz w:val="32"/>
          <w:szCs w:val="32"/>
          <w:cs/>
        </w:rPr>
        <w:t>เด็กชาย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มานะ อดทน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เพศ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A57CDF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638EC" w:rsidRPr="00E638EC">
        <w:rPr>
          <w:rFonts w:ascii="TH Sarabun New" w:hAnsi="TH Sarabun New" w:cs="TH Sarabun New"/>
          <w:sz w:val="32"/>
          <w:szCs w:val="32"/>
        </w:rPr>
        <w:sym w:font="Wingdings" w:char="F0FE"/>
      </w:r>
      <w:r w:rsidR="00A57CDF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ชาย   </w:t>
      </w:r>
      <w:r w:rsidR="00E638EC"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 หญิง  </w:t>
      </w:r>
    </w:p>
    <w:p w14:paraId="65A6D496" w14:textId="1B7E90EF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เลขประจำตัวประชาชน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</w:t>
      </w:r>
      <w:r w:rsidR="00E638EC" w:rsidRPr="00E638EC">
        <w:rPr>
          <w:rFonts w:ascii="TH Sarabun New" w:hAnsi="TH Sarabun New" w:cs="TH Sarabun New"/>
          <w:color w:val="FF0000"/>
          <w:sz w:val="32"/>
          <w:szCs w:val="32"/>
          <w:cs/>
        </w:rPr>
        <w:t>1</w:t>
      </w:r>
      <w:r w:rsidR="00861523" w:rsidRPr="00E638EC">
        <w:rPr>
          <w:rFonts w:ascii="TH Sarabun New" w:hAnsi="TH Sarabun New" w:cs="TH Sarabun New"/>
          <w:color w:val="FF0000"/>
          <w:sz w:val="32"/>
          <w:szCs w:val="32"/>
        </w:rPr>
        <w:t>-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2345-67890-00-0</w:t>
      </w:r>
    </w:p>
    <w:p w14:paraId="4C367661" w14:textId="29B70447" w:rsidR="008D25DF" w:rsidRPr="00E638EC" w:rsidRDefault="008D25DF" w:rsidP="00E638EC">
      <w:pPr>
        <w:spacing w:after="0" w:line="240" w:lineRule="auto"/>
        <w:ind w:right="-23" w:firstLine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การจดทะเบียนคนพิการ</w:t>
      </w:r>
      <w:r w:rsidR="00E638EC" w:rsidRPr="00E638EC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E638EC"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="00E638E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638E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E0E60" w:rsidRPr="00E638EC">
        <w:rPr>
          <w:rFonts w:ascii="TH Sarabun New" w:hAnsi="TH Sarabun New" w:cs="TH Sarabun New"/>
          <w:sz w:val="32"/>
          <w:szCs w:val="32"/>
          <w:cs/>
        </w:rPr>
        <w:t xml:space="preserve">ไม่จด </w:t>
      </w:r>
      <w:r w:rsidR="00E638EC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E638EC"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="00E638EC" w:rsidRPr="00E638E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sz w:val="32"/>
          <w:szCs w:val="32"/>
          <w:cs/>
        </w:rPr>
        <w:t>ยังไม่จด</w:t>
      </w:r>
      <w:r w:rsidR="00E638EC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E638EC" w:rsidRPr="00E638EC">
        <w:rPr>
          <w:rFonts w:ascii="TH Sarabun New" w:hAnsi="TH Sarabun New" w:cs="TH Sarabun New"/>
          <w:sz w:val="32"/>
          <w:szCs w:val="32"/>
        </w:rPr>
        <w:sym w:font="Wingdings" w:char="F0FE"/>
      </w:r>
      <w:r w:rsidR="005F3312" w:rsidRPr="00E638EC">
        <w:rPr>
          <w:rFonts w:ascii="TH Sarabun New" w:hAnsi="TH Sarabun New" w:cs="TH Sarabun New"/>
          <w:sz w:val="32"/>
          <w:szCs w:val="32"/>
        </w:rPr>
        <w:t xml:space="preserve"> </w:t>
      </w:r>
      <w:r w:rsidR="00E638E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638EC">
        <w:rPr>
          <w:rFonts w:ascii="TH Sarabun New" w:hAnsi="TH Sarabun New" w:cs="TH Sarabun New"/>
          <w:sz w:val="32"/>
          <w:szCs w:val="32"/>
          <w:cs/>
        </w:rPr>
        <w:t>จดแล้ว</w:t>
      </w:r>
      <w:r w:rsidR="00925F58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606832B0" w14:textId="541FF38E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Pr="00E638EC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เดือน</w:t>
      </w:r>
      <w:r w:rsidRPr="00E638EC">
        <w:rPr>
          <w:rFonts w:ascii="TH Sarabun New" w:hAnsi="TH Sarabun New" w:cs="TH Sarabun New"/>
          <w:b/>
          <w:bCs/>
          <w:sz w:val="32"/>
          <w:szCs w:val="32"/>
        </w:rPr>
        <w:t>/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ปีเกิด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E638EC" w:rsidRPr="00E638EC">
        <w:rPr>
          <w:rFonts w:ascii="TH Sarabun New" w:hAnsi="TH Sarabun New" w:cs="TH Sarabun New"/>
          <w:color w:val="FF0000"/>
          <w:sz w:val="32"/>
          <w:szCs w:val="32"/>
          <w:cs/>
        </w:rPr>
        <w:t>1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มิถุนายน</w:t>
      </w:r>
      <w:r w:rsidR="00B311CC" w:rsidRPr="00E638EC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E638EC" w:rsidRPr="00E638EC">
        <w:rPr>
          <w:rFonts w:ascii="TH Sarabun New" w:hAnsi="TH Sarabun New" w:cs="TH Sarabun New"/>
          <w:color w:val="FF0000"/>
          <w:sz w:val="32"/>
          <w:szCs w:val="32"/>
          <w:cs/>
        </w:rPr>
        <w:t>25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48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อายุ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1627B" w:rsidRPr="00E638EC">
        <w:rPr>
          <w:rFonts w:ascii="TH Sarabun New" w:hAnsi="TH Sarabun New" w:cs="TH Sarabun New"/>
          <w:color w:val="FF0000"/>
          <w:sz w:val="32"/>
          <w:szCs w:val="32"/>
        </w:rPr>
        <w:t>4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ปี </w:t>
      </w:r>
      <w:r w:rsidR="0021627B" w:rsidRPr="00E638EC">
        <w:rPr>
          <w:rFonts w:ascii="TH Sarabun New" w:hAnsi="TH Sarabun New" w:cs="TH Sarabun New"/>
          <w:color w:val="FF0000"/>
          <w:sz w:val="32"/>
          <w:szCs w:val="32"/>
        </w:rPr>
        <w:t>6</w:t>
      </w:r>
      <w:r w:rsidR="005C51C6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เดือน</w:t>
      </w:r>
      <w:r w:rsidR="00807946" w:rsidRPr="00E638E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ศาสนา</w:t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  พุทธ</w:t>
      </w:r>
    </w:p>
    <w:p w14:paraId="186D86C5" w14:textId="40EF2E98" w:rsidR="006139A0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ประเภทความ</w:t>
      </w:r>
      <w:r w:rsidR="005C51C6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บุคคลออ</w:t>
      </w:r>
      <w:proofErr w:type="spellStart"/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ทิ</w:t>
      </w:r>
      <w:proofErr w:type="spellEnd"/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สติก</w:t>
      </w:r>
    </w:p>
    <w:p w14:paraId="3CD7FE92" w14:textId="0CD74343" w:rsidR="008D25DF" w:rsidRPr="00E638EC" w:rsidRDefault="008D25DF" w:rsidP="00E638E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ลักษณะความพิการ</w:t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ปัญหาทางพฤติกรรม พัฒนาการช้า เรียนรู้ช้า</w:t>
      </w:r>
      <w:r w:rsidR="007A5911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454DFA0F" w14:textId="5538BF4D" w:rsidR="007A5911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ชื่อ-ชื่อสกุลบิดา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color w:val="FF0000"/>
          <w:sz w:val="32"/>
          <w:szCs w:val="32"/>
          <w:cs/>
        </w:rPr>
        <w:t>นาย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ขยัน อดทน</w:t>
      </w:r>
    </w:p>
    <w:p w14:paraId="5B7EF52D" w14:textId="4DDE6BFE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ชื่อ-ชื่อสกุลมารดา</w:t>
      </w:r>
      <w:r w:rsidR="007A5911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A5911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นางสาว</w:t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มุ่งมั่น อดทน</w:t>
      </w:r>
    </w:p>
    <w:p w14:paraId="3090B67C" w14:textId="0A1A6169" w:rsidR="008D25DF" w:rsidRPr="00E638EC" w:rsidRDefault="008D25DF" w:rsidP="00E638E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ชื่อ-ชื่อสกุลผู้ปกครอง</w:t>
      </w:r>
      <w:r w:rsidR="00B1103E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นายขยัน อดทน</w:t>
      </w:r>
      <w:r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เกี่ยวข้องเป็น</w:t>
      </w:r>
      <w:r w:rsidR="00B1103E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5C51C6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บิดา</w:t>
      </w:r>
    </w:p>
    <w:p w14:paraId="3AB5858B" w14:textId="1205DE02" w:rsidR="002E5F8A" w:rsidRPr="00E638EC" w:rsidRDefault="008D25DF" w:rsidP="00E638EC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32"/>
          <w:szCs w:val="32"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ที่อยู่ผู้ปกครองที่ติดต่อได้บ้านเลขท</w:t>
      </w:r>
      <w:r w:rsidR="002E5F8A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ี่ </w:t>
      </w:r>
      <w:r w:rsidR="00E638EC" w:rsidRPr="00E638EC">
        <w:rPr>
          <w:rFonts w:ascii="TH Sarabun New" w:hAnsi="TH Sarabun New" w:cs="TH Sarabun New"/>
          <w:color w:val="FF0000"/>
          <w:sz w:val="32"/>
          <w:szCs w:val="32"/>
          <w:cs/>
        </w:rPr>
        <w:t>30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หมู่ที่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638EC" w:rsidRPr="00E638EC">
        <w:rPr>
          <w:rFonts w:ascii="TH Sarabun New" w:hAnsi="TH Sarabun New" w:cs="TH Sarabun New"/>
          <w:color w:val="FF0000"/>
          <w:sz w:val="32"/>
          <w:szCs w:val="32"/>
          <w:cs/>
        </w:rPr>
        <w:t>9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ชื่อหมู่บ้าน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="00B1103E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ห้วยไร่</w:t>
      </w:r>
      <w:r w:rsidR="00B1103E" w:rsidRPr="00E638E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2E5F8A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ตำบล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D3DE1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ห้วยไร่</w:t>
      </w:r>
      <w:r w:rsidR="007E0E60" w:rsidRPr="00E638EC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อำเภอ/เขต</w:t>
      </w:r>
      <w:r w:rsidR="00B311CC" w:rsidRPr="00E638EC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  <w:r w:rsidR="00FD3DE1" w:rsidRPr="00E638EC">
        <w:rPr>
          <w:rFonts w:ascii="TH Sarabun New" w:hAnsi="TH Sarabun New" w:cs="TH Sarabun New"/>
          <w:color w:val="FF0000"/>
          <w:sz w:val="32"/>
          <w:szCs w:val="32"/>
          <w:cs/>
        </w:rPr>
        <w:t>เมือง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จังหวัด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D3DE1" w:rsidRPr="00E638EC">
        <w:rPr>
          <w:rFonts w:ascii="TH Sarabun New" w:hAnsi="TH Sarabun New" w:cs="TH Sarabun New"/>
          <w:color w:val="FF0000"/>
          <w:sz w:val="32"/>
          <w:szCs w:val="32"/>
          <w:cs/>
        </w:rPr>
        <w:t>หนองบัวลำภู</w:t>
      </w:r>
      <w:r w:rsidR="00B311CC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รหัสไปรษณีย์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E638EC" w:rsidRPr="00E638EC">
        <w:rPr>
          <w:rFonts w:ascii="TH Sarabun New" w:hAnsi="TH Sarabun New" w:cs="TH Sarabun New"/>
          <w:color w:val="FF0000"/>
          <w:sz w:val="32"/>
          <w:szCs w:val="32"/>
          <w:cs/>
        </w:rPr>
        <w:t>39000</w:t>
      </w:r>
    </w:p>
    <w:p w14:paraId="60D0FECF" w14:textId="77777777" w:rsidR="008D25DF" w:rsidRPr="00E638EC" w:rsidRDefault="008D25DF" w:rsidP="00E638EC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โทรศัพท์</w:t>
      </w:r>
      <w:r w:rsidR="007E0E60" w:rsidRPr="00E638EC">
        <w:rPr>
          <w:rFonts w:ascii="TH Sarabun New" w:hAnsi="TH Sarabun New" w:cs="TH Sarabun New"/>
          <w:sz w:val="32"/>
          <w:szCs w:val="32"/>
        </w:rPr>
        <w:t xml:space="preserve"> </w:t>
      </w:r>
      <w:r w:rsidR="007E0E60" w:rsidRPr="00E638EC">
        <w:rPr>
          <w:rFonts w:ascii="TH Sarabun New" w:hAnsi="TH Sarabun New" w:cs="TH Sarabun New"/>
          <w:color w:val="FF0000"/>
          <w:sz w:val="32"/>
          <w:szCs w:val="32"/>
        </w:rPr>
        <w:t>088-8880000</w:t>
      </w: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โทรศัพท์เคลื่อนที่</w:t>
      </w:r>
      <w:r w:rsidR="00FD3DE1" w:rsidRPr="00E638EC">
        <w:rPr>
          <w:rFonts w:ascii="TH Sarabun New" w:hAnsi="TH Sarabun New" w:cs="TH Sarabun New"/>
          <w:sz w:val="32"/>
          <w:szCs w:val="32"/>
        </w:rPr>
        <w:t>-</w:t>
      </w:r>
      <w:r w:rsidR="002E5F8A"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โทรสาร</w:t>
      </w:r>
      <w:r w:rsidR="00C4753A"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sz w:val="32"/>
          <w:szCs w:val="32"/>
        </w:rPr>
        <w:t>-</w:t>
      </w: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</w:rPr>
        <w:t>e-mail address</w:t>
      </w:r>
      <w:r w:rsidRPr="00E638EC">
        <w:rPr>
          <w:rFonts w:ascii="TH Sarabun New" w:hAnsi="TH Sarabun New" w:cs="TH Sarabun New"/>
          <w:sz w:val="32"/>
          <w:szCs w:val="32"/>
        </w:rPr>
        <w:t>-</w:t>
      </w:r>
      <w:r w:rsidRPr="00E638EC">
        <w:rPr>
          <w:rFonts w:ascii="TH Sarabun New" w:hAnsi="TH Sarabun New" w:cs="TH Sarabun New"/>
          <w:sz w:val="32"/>
          <w:szCs w:val="32"/>
        </w:rPr>
        <w:tab/>
      </w:r>
    </w:p>
    <w:p w14:paraId="4CCC38D2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51ACA029" w14:textId="313CBE7D" w:rsidR="008D25DF" w:rsidRPr="00E638EC" w:rsidRDefault="00E638EC" w:rsidP="00E638EC">
      <w:pPr>
        <w:tabs>
          <w:tab w:val="left" w:pos="284"/>
        </w:tabs>
        <w:spacing w:after="120" w:line="240" w:lineRule="auto"/>
        <w:rPr>
          <w:rFonts w:ascii="TH Sarabun New" w:hAnsi="TH Sarabun New" w:cs="TH Sarabun New"/>
          <w:b/>
          <w:bCs/>
          <w:sz w:val="28"/>
          <w:cs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1</w:t>
      </w:r>
      <w:r w:rsidR="00861523" w:rsidRPr="00E638EC">
        <w:rPr>
          <w:rFonts w:ascii="TH Sarabun New" w:hAnsi="TH Sarabun New" w:cs="TH Sarabun New"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sz w:val="32"/>
          <w:szCs w:val="32"/>
          <w:cs/>
        </w:rPr>
        <w:t>2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ข้อมูลด้านการแพทย์หรือด้านสุขภาพ</w:t>
      </w:r>
    </w:p>
    <w:p w14:paraId="668936DC" w14:textId="3620F5AF" w:rsidR="008D25DF" w:rsidRPr="00E638EC" w:rsidRDefault="00492F29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</w:rPr>
        <w:sym w:font="Wingdings" w:char="F0FE"/>
      </w:r>
      <w:r w:rsidR="00DF5112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>ไม่มี</w:t>
      </w:r>
    </w:p>
    <w:p w14:paraId="390A7A54" w14:textId="55E296D9" w:rsidR="008D25DF" w:rsidRPr="00E638EC" w:rsidRDefault="00492F29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มี  ดังนี้</w:t>
      </w:r>
    </w:p>
    <w:p w14:paraId="6203AB46" w14:textId="58AE7EFB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="00492F29"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 โรคปร</w:t>
      </w:r>
      <w:r w:rsidR="00FD3DE1" w:rsidRPr="00E638EC">
        <w:rPr>
          <w:rFonts w:ascii="TH Sarabun New" w:hAnsi="TH Sarabun New" w:cs="TH Sarabun New"/>
          <w:sz w:val="32"/>
          <w:szCs w:val="32"/>
          <w:cs/>
        </w:rPr>
        <w:t>ะจำตัว (ระบุ) หอบหืด</w:t>
      </w:r>
    </w:p>
    <w:p w14:paraId="41CE9690" w14:textId="77777777" w:rsidR="008D25DF" w:rsidRPr="00E638EC" w:rsidRDefault="00EF1353" w:rsidP="00E638E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Pr="00E638EC">
        <w:rPr>
          <w:rFonts w:ascii="TH Sarabun New" w:hAnsi="TH Sarabun New" w:cs="TH Sarabun New"/>
          <w:sz w:val="32"/>
          <w:szCs w:val="32"/>
        </w:rPr>
        <w:t xml:space="preserve"> </w:t>
      </w:r>
      <w:r w:rsidR="008D25DF" w:rsidRPr="00E638EC">
        <w:rPr>
          <w:rFonts w:ascii="TH Sarabun New" w:hAnsi="TH Sarabun New" w:cs="TH Sarabun New"/>
          <w:sz w:val="32"/>
          <w:szCs w:val="32"/>
          <w:cs/>
        </w:rPr>
        <w:t xml:space="preserve">ประวัติการแพ้ยา (ระบุ)  </w:t>
      </w:r>
      <w:r w:rsidR="008D25DF" w:rsidRPr="00E638EC">
        <w:rPr>
          <w:rFonts w:ascii="TH Sarabun New" w:hAnsi="TH Sarabun New" w:cs="TH Sarabun New"/>
          <w:sz w:val="32"/>
          <w:szCs w:val="32"/>
        </w:rPr>
        <w:t>................…...............</w:t>
      </w:r>
      <w:r w:rsidR="008D25DF" w:rsidRPr="00E638EC">
        <w:rPr>
          <w:rFonts w:ascii="TH Sarabun New" w:hAnsi="TH Sarabun New" w:cs="TH Sarabun New"/>
          <w:sz w:val="32"/>
          <w:szCs w:val="32"/>
          <w:cs/>
        </w:rPr>
        <w:t>..............................</w:t>
      </w:r>
      <w:r w:rsidR="008D25DF" w:rsidRPr="00E638EC">
        <w:rPr>
          <w:rFonts w:ascii="TH Sarabun New" w:hAnsi="TH Sarabun New" w:cs="TH Sarabun New"/>
          <w:sz w:val="32"/>
          <w:szCs w:val="32"/>
        </w:rPr>
        <w:t>...</w:t>
      </w:r>
      <w:r w:rsidR="008D25DF" w:rsidRPr="00E638EC">
        <w:rPr>
          <w:rFonts w:ascii="TH Sarabun New" w:hAnsi="TH Sarabun New" w:cs="TH Sarabun New"/>
          <w:sz w:val="32"/>
          <w:szCs w:val="32"/>
          <w:cs/>
        </w:rPr>
        <w:t>...............</w:t>
      </w:r>
    </w:p>
    <w:p w14:paraId="2D72EF00" w14:textId="77777777" w:rsidR="008D25DF" w:rsidRPr="00E638EC" w:rsidRDefault="00A22892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="00EF1353"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="00EF1353" w:rsidRPr="00E638EC">
        <w:rPr>
          <w:rFonts w:ascii="TH Sarabun New" w:hAnsi="TH Sarabun New" w:cs="TH Sarabun New"/>
          <w:sz w:val="32"/>
          <w:szCs w:val="32"/>
        </w:rPr>
        <w:t xml:space="preserve"> </w:t>
      </w:r>
      <w:r w:rsidR="008D25DF" w:rsidRPr="00E638EC">
        <w:rPr>
          <w:rFonts w:ascii="TH Sarabun New" w:hAnsi="TH Sarabun New" w:cs="TH Sarabun New"/>
          <w:sz w:val="32"/>
          <w:szCs w:val="32"/>
          <w:cs/>
        </w:rPr>
        <w:t>โรคภูมิแพ้</w:t>
      </w:r>
      <w:r w:rsidR="00B311CC" w:rsidRPr="00E638EC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8D25DF" w:rsidRPr="00E638EC">
        <w:rPr>
          <w:rFonts w:ascii="TH Sarabun New" w:hAnsi="TH Sarabun New" w:cs="TH Sarabun New"/>
          <w:sz w:val="32"/>
          <w:szCs w:val="32"/>
          <w:cs/>
        </w:rPr>
        <w:t xml:space="preserve">(ระบุ)  </w:t>
      </w:r>
    </w:p>
    <w:p w14:paraId="2D47A0ED" w14:textId="741332CF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="00492F29" w:rsidRPr="00E638EC">
        <w:rPr>
          <w:rFonts w:ascii="TH Sarabun New" w:hAnsi="TH Sarabun New" w:cs="TH Sarabun New"/>
          <w:sz w:val="32"/>
          <w:szCs w:val="32"/>
        </w:rPr>
        <w:sym w:font="Wingdings" w:char="F0A8"/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 ข้อจำกัด</w:t>
      </w:r>
      <w:r w:rsidR="00FD3DE1" w:rsidRPr="00E638EC">
        <w:rPr>
          <w:rFonts w:ascii="TH Sarabun New" w:hAnsi="TH Sarabun New" w:cs="TH Sarabun New"/>
          <w:sz w:val="32"/>
          <w:szCs w:val="32"/>
          <w:cs/>
        </w:rPr>
        <w:t xml:space="preserve">อื่นๆ (ระบุ) </w:t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ภาวะกล้ามเนื้อเกร็งค่อนข้างมาก </w:t>
      </w:r>
    </w:p>
    <w:p w14:paraId="2FF57A57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  <w:sectPr w:rsidR="008D25DF" w:rsidRPr="00E638EC" w:rsidSect="007E0E60">
          <w:headerReference w:type="default" r:id="rId8"/>
          <w:headerReference w:type="first" r:id="rId9"/>
          <w:pgSz w:w="11907" w:h="16840"/>
          <w:pgMar w:top="1440" w:right="850" w:bottom="2160" w:left="1560" w:header="720" w:footer="720" w:gutter="0"/>
          <w:cols w:space="720"/>
          <w:docGrid w:linePitch="381"/>
        </w:sectPr>
      </w:pPr>
      <w:r w:rsidRPr="00E638EC">
        <w:rPr>
          <w:rFonts w:ascii="TH Sarabun New" w:hAnsi="TH Sarabun New" w:cs="TH Sarabun New"/>
          <w:sz w:val="32"/>
          <w:szCs w:val="32"/>
        </w:rPr>
        <w:tab/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 ผลการตรวจทางการแพทย์ (ระบุ)......................................................................</w:t>
      </w:r>
    </w:p>
    <w:p w14:paraId="346AC38F" w14:textId="1589FC7F" w:rsidR="008D25DF" w:rsidRPr="00E638EC" w:rsidRDefault="00E638EC" w:rsidP="00E638EC">
      <w:pPr>
        <w:tabs>
          <w:tab w:val="left" w:pos="851"/>
          <w:tab w:val="left" w:pos="1418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1</w:t>
      </w:r>
      <w:r w:rsidR="00861523" w:rsidRPr="00E638E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3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ข้อมูลความสามารถพื้นฐานของคนพิการ</w:t>
      </w:r>
    </w:p>
    <w:tbl>
      <w:tblPr>
        <w:tblW w:w="15168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969"/>
        <w:gridCol w:w="3827"/>
        <w:gridCol w:w="3119"/>
      </w:tblGrid>
      <w:tr w:rsidR="008D25DF" w:rsidRPr="00E638EC" w14:paraId="66A0FD4D" w14:textId="77777777" w:rsidTr="002E5F8A">
        <w:tc>
          <w:tcPr>
            <w:tcW w:w="4253" w:type="dxa"/>
            <w:shd w:val="clear" w:color="auto" w:fill="auto"/>
            <w:vAlign w:val="center"/>
          </w:tcPr>
          <w:p w14:paraId="7EDD27A0" w14:textId="2D6486E5" w:rsidR="008D25DF" w:rsidRPr="00E638EC" w:rsidRDefault="00E804A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</w:t>
            </w:r>
            <w:r w:rsidR="00281BB0"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ฒ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นาการ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62DC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057AA92" w14:textId="77777777" w:rsidR="008D25DF" w:rsidRPr="00E638EC" w:rsidRDefault="008D25DF" w:rsidP="00E638E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</w:t>
            </w:r>
          </w:p>
        </w:tc>
        <w:tc>
          <w:tcPr>
            <w:tcW w:w="3119" w:type="dxa"/>
            <w:vAlign w:val="center"/>
          </w:tcPr>
          <w:p w14:paraId="6E379D78" w14:textId="77777777" w:rsidR="008D25DF" w:rsidRPr="00E638EC" w:rsidRDefault="008D25D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ความต้องการจำเป็นพิเศษ            สำหรับคนพิการ</w:t>
            </w:r>
          </w:p>
        </w:tc>
      </w:tr>
      <w:tr w:rsidR="00492F29" w:rsidRPr="00E638EC" w14:paraId="660CC7CA" w14:textId="77777777" w:rsidTr="00492F29">
        <w:trPr>
          <w:trHeight w:val="1096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2BFC4D75" w14:textId="09343F53" w:rsidR="00492F29" w:rsidRPr="00E638EC" w:rsidRDefault="00492F29" w:rsidP="00E638EC">
            <w:pPr>
              <w:pStyle w:val="12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พัฒนาการด้านร่างกาย</w:t>
            </w:r>
          </w:p>
          <w:p w14:paraId="35E6C1B1" w14:textId="7B0FFB32" w:rsidR="00492F29" w:rsidRPr="00E638EC" w:rsidRDefault="00492F29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กล้ามเนื้อมัดใหญ่</w:t>
            </w:r>
          </w:p>
          <w:p w14:paraId="4BACC933" w14:textId="77777777" w:rsidR="00492F29" w:rsidRPr="00E638EC" w:rsidRDefault="00492F29" w:rsidP="00E638EC">
            <w:pPr>
              <w:pStyle w:val="12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5B6C" w14:textId="77777777" w:rsidR="0075001D" w:rsidRPr="00E638EC" w:rsidRDefault="0075001D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94C833C" w14:textId="4D6CEA71" w:rsidR="00492F29" w:rsidRPr="00E638EC" w:rsidRDefault="00492F29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นักเรียนสามารถ</w:t>
            </w:r>
            <w:r w:rsidR="007500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เดินได้เองโดยปล่อยแขนเป็นอิสระและแกว่งแขนตามสบาย</w:t>
            </w:r>
          </w:p>
          <w:p w14:paraId="3095BA23" w14:textId="574C5D70" w:rsidR="00492F29" w:rsidRPr="00E638EC" w:rsidRDefault="00492F29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75417" w14:textId="77777777" w:rsidR="0075001D" w:rsidRPr="00E638EC" w:rsidRDefault="0075001D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43920CB9" w14:textId="4475AABF" w:rsidR="00492F29" w:rsidRPr="00E638EC" w:rsidRDefault="00492F29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นักเรียนไม่สามารถวิ่งหลบหลีกสิ่งกีดขวาง</w:t>
            </w:r>
            <w:r w:rsidR="007500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หรือกระโดดข้ามสิ่งกีดขวาง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ได้อย่างคล่องแคล่ว</w:t>
            </w:r>
          </w:p>
        </w:tc>
        <w:tc>
          <w:tcPr>
            <w:tcW w:w="3119" w:type="dxa"/>
            <w:vMerge w:val="restart"/>
          </w:tcPr>
          <w:p w14:paraId="54FEF2A4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) ด้านการศึกษา</w:t>
            </w:r>
          </w:p>
          <w:p w14:paraId="53AF6AD3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ประเมินพัฒนาการ</w:t>
            </w:r>
          </w:p>
          <w:p w14:paraId="0BA1F40D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บริการทางการศึกษา</w:t>
            </w:r>
          </w:p>
          <w:p w14:paraId="5F1C5091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การกระตุ้นส่งเสริมพัฒนาการ</w:t>
            </w:r>
          </w:p>
          <w:p w14:paraId="5C4BAD35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14:paraId="5E409E9F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) ด้านการแพทย์</w:t>
            </w:r>
          </w:p>
          <w:p w14:paraId="701227D4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บริการด้านสุขภาพ</w:t>
            </w:r>
          </w:p>
          <w:p w14:paraId="038EE9B4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การรักษาพยาบาล</w:t>
            </w:r>
          </w:p>
          <w:p w14:paraId="1CA85145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กายภาพบำบัด</w:t>
            </w:r>
          </w:p>
          <w:p w14:paraId="0042845C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โภชนาการ</w:t>
            </w:r>
          </w:p>
          <w:p w14:paraId="12DC6B0E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D03C351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) ด้านสังคม</w:t>
            </w:r>
          </w:p>
          <w:p w14:paraId="0468CA5C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 การประสานความช่วยเหลือ</w:t>
            </w:r>
          </w:p>
          <w:p w14:paraId="4327DF7F" w14:textId="77777777" w:rsidR="00492F29" w:rsidRPr="00E638EC" w:rsidRDefault="00492F29" w:rsidP="00E638EC">
            <w:pPr>
              <w:pStyle w:val="a5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-  สังคมสงเคราะห์</w:t>
            </w:r>
          </w:p>
          <w:p w14:paraId="6BB5EE31" w14:textId="77777777" w:rsidR="00492F29" w:rsidRPr="00E638EC" w:rsidRDefault="00492F2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D7FAC96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92F29" w:rsidRPr="00E638EC" w14:paraId="5CAD4F75" w14:textId="77777777" w:rsidTr="00492F29">
        <w:trPr>
          <w:trHeight w:val="87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C745D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 กล้ามเนื้อมัดเล็ก</w:t>
            </w:r>
          </w:p>
          <w:p w14:paraId="14F78A29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DF11" w14:textId="4393C4C8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นักเรียนสามารถ</w:t>
            </w:r>
            <w:r w:rsidR="007500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หยิบจับสิ่งของต่างๆได้</w:t>
            </w:r>
          </w:p>
          <w:p w14:paraId="777C0335" w14:textId="569BE765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9410EC" w14:textId="67F6BA99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</w:t>
            </w:r>
            <w:r w:rsidR="007500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ไม่สามารถเลียนแบบการลากเส้นได้</w:t>
            </w:r>
          </w:p>
        </w:tc>
        <w:tc>
          <w:tcPr>
            <w:tcW w:w="3119" w:type="dxa"/>
            <w:vMerge/>
          </w:tcPr>
          <w:p w14:paraId="2A5A1390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92F29" w:rsidRPr="00E638EC" w14:paraId="4B102CEE" w14:textId="77777777" w:rsidTr="005C51C6">
        <w:tc>
          <w:tcPr>
            <w:tcW w:w="4253" w:type="dxa"/>
            <w:shd w:val="clear" w:color="auto" w:fill="auto"/>
          </w:tcPr>
          <w:p w14:paraId="68C2B913" w14:textId="2AB483E6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พัฒนาการด้านอารมณ์และจิตใจ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14:paraId="3173745D" w14:textId="7657879E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นักเรียนสามารถ</w:t>
            </w:r>
            <w:r w:rsidR="007500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ยิ้ม</w:t>
            </w:r>
            <w:r w:rsidR="00EF4B43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ทักทาย มีความคุ้นเคยกับผู้อื่น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543DEF0" w14:textId="7B11DD09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นักเรียนไม่สามารถแสดงความ</w:t>
            </w:r>
            <w:r w:rsidR="00EF4B43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สนใจ มีความสุข และแสดงท่าทาง/เคลื่อนไหวประกอบเพลง จังหวะ และดนตรีได้</w:t>
            </w:r>
          </w:p>
        </w:tc>
        <w:tc>
          <w:tcPr>
            <w:tcW w:w="3119" w:type="dxa"/>
            <w:vMerge/>
          </w:tcPr>
          <w:p w14:paraId="07CC7E26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92F29" w:rsidRPr="00E638EC" w14:paraId="5DB1C94A" w14:textId="77777777" w:rsidTr="00492F29">
        <w:trPr>
          <w:trHeight w:val="771"/>
        </w:trPr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44353878" w14:textId="3C34594C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พัฒนาการด้านการช่วยเหลือตนเองและสังคม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1F47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นักเรียนสามารถ</w:t>
            </w:r>
            <w:r w:rsidR="00EF4B43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ถอดเครื่องแต่งกายง่ายๆได้</w:t>
            </w:r>
          </w:p>
          <w:p w14:paraId="26D6A69B" w14:textId="3CDA7FC9" w:rsidR="00EF4B43" w:rsidRPr="00E638EC" w:rsidRDefault="00EF4B43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เช่น หมวก รองเท้า ถุงเท้า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F0DA6" w14:textId="15D6682D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นักเรียนไม่สามารถ</w:t>
            </w:r>
            <w:r w:rsidR="00EF4B43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แต่งตัวด้วยตนเองได้อย่างคล่องแคล่ว</w:t>
            </w:r>
          </w:p>
          <w:p w14:paraId="1EF7CE9F" w14:textId="2DE6163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3BE7C43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92F29" w:rsidRPr="00E638EC" w14:paraId="35DCA97B" w14:textId="77777777" w:rsidTr="00492F29">
        <w:trPr>
          <w:trHeight w:val="90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AAC40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พัฒนาการด้านสติปัญญา</w:t>
            </w:r>
          </w:p>
          <w:p w14:paraId="0A31D860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4C6D69BD" w14:textId="056BC500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342D" w14:textId="1ED5CDA4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นักเรียนสามารถ</w:t>
            </w:r>
            <w:r w:rsidR="00EF4B43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หยิบหรือชี้ตามคำบอกได้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0F2713" w14:textId="7B20D809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นักเรียนไม่สามารถ</w:t>
            </w:r>
            <w:r w:rsidR="00EF4B43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บอกส่วนต่างๆของร่างกายได้</w:t>
            </w:r>
          </w:p>
        </w:tc>
        <w:tc>
          <w:tcPr>
            <w:tcW w:w="3119" w:type="dxa"/>
            <w:vMerge/>
          </w:tcPr>
          <w:p w14:paraId="2C5AE3AA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92F29" w:rsidRPr="00E638EC" w14:paraId="78490CD5" w14:textId="77777777" w:rsidTr="00492F29">
        <w:trPr>
          <w:trHeight w:val="1052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4FB71735" w14:textId="5D1C836F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ทักษะจำเป็นเฉพาะความพิการ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0238D3" w14:textId="1A029224" w:rsidR="00492F29" w:rsidRPr="00E638EC" w:rsidRDefault="0075001D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4AD80E" w14:textId="684EA557" w:rsidR="00492F29" w:rsidRPr="00E638EC" w:rsidRDefault="0075001D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3119" w:type="dxa"/>
            <w:vMerge/>
          </w:tcPr>
          <w:p w14:paraId="304F9662" w14:textId="77777777" w:rsidR="00492F29" w:rsidRPr="00E638EC" w:rsidRDefault="00492F29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4E250B08" w14:textId="6FEDEB09" w:rsidR="008D25DF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2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>. ข้อมูลครอบครัว</w:t>
      </w:r>
    </w:p>
    <w:tbl>
      <w:tblPr>
        <w:tblW w:w="151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8"/>
        <w:gridCol w:w="2693"/>
        <w:gridCol w:w="2410"/>
        <w:gridCol w:w="3119"/>
      </w:tblGrid>
      <w:tr w:rsidR="008D25DF" w:rsidRPr="00E638EC" w14:paraId="215CFC79" w14:textId="77777777" w:rsidTr="00E638EC">
        <w:tc>
          <w:tcPr>
            <w:tcW w:w="6918" w:type="dxa"/>
            <w:shd w:val="clear" w:color="auto" w:fill="auto"/>
            <w:vAlign w:val="center"/>
          </w:tcPr>
          <w:p w14:paraId="7E25157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สภาพครอบครัว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B61F3E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จุดเด่นขอ</w:t>
            </w:r>
            <w:r w:rsidR="005D4B19"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งครอบครัวที่เอื้อ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ต่อการพัฒนาคนพิการ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D98EA0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จุดด้อยของครอบครัวที่เป็นอุปสรรคต่อการพัฒนาคนพิการ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4168C5" w14:textId="77777777" w:rsidR="008D25DF" w:rsidRPr="00E638EC" w:rsidRDefault="00037B8D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ความต้องการ</w:t>
            </w:r>
            <w:r w:rsidR="008D25DF"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สำหรับครอบครัว</w:t>
            </w:r>
          </w:p>
        </w:tc>
      </w:tr>
      <w:tr w:rsidR="00BD1711" w:rsidRPr="00E638EC" w14:paraId="2229B565" w14:textId="77777777" w:rsidTr="00E638EC">
        <w:trPr>
          <w:trHeight w:val="1545"/>
        </w:trPr>
        <w:tc>
          <w:tcPr>
            <w:tcW w:w="6918" w:type="dxa"/>
            <w:shd w:val="clear" w:color="auto" w:fill="auto"/>
          </w:tcPr>
          <w:p w14:paraId="074E7C90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ด้านที่อยู่อาศัย</w:t>
            </w:r>
          </w:p>
          <w:p w14:paraId="3CB0BC72" w14:textId="06CCC7D5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บ้านเป็นบ้านสองชั้นครึ่งปูน ครึ่งไม้ บริเวณในบ้านมี บรรยากาศแวดล้อมค่อนข้างสงบ เงียบ อากาศถ่ายเทสะดวก เหมาะกับการเรียนรู้  </w:t>
            </w:r>
          </w:p>
        </w:tc>
        <w:tc>
          <w:tcPr>
            <w:tcW w:w="2693" w:type="dxa"/>
            <w:shd w:val="clear" w:color="auto" w:fill="auto"/>
          </w:tcPr>
          <w:p w14:paraId="633A442B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4D560EE5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798648E5" w14:textId="77777777" w:rsidR="00BD1711" w:rsidRPr="00E638EC" w:rsidRDefault="00BD1711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</w:t>
            </w:r>
          </w:p>
          <w:p w14:paraId="2FA77400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14:paraId="4619F2C0" w14:textId="22714832" w:rsidR="00BD1711" w:rsidRPr="00E638EC" w:rsidRDefault="0092509C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B2CD7B" wp14:editId="15A2D27A">
                      <wp:simplePos x="0" y="0"/>
                      <wp:positionH relativeFrom="column">
                        <wp:posOffset>4766945</wp:posOffset>
                      </wp:positionH>
                      <wp:positionV relativeFrom="paragraph">
                        <wp:posOffset>1282065</wp:posOffset>
                      </wp:positionV>
                      <wp:extent cx="387350" cy="295275"/>
                      <wp:effectExtent l="6350" t="8255" r="6350" b="10795"/>
                      <wp:wrapNone/>
                      <wp:docPr id="18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C20CB9" w14:textId="3ACD5FC1" w:rsidR="00BD1711" w:rsidRPr="00C1159C" w:rsidRDefault="00E638EC" w:rsidP="008D25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75</w:t>
                                  </w:r>
                                  <w:r w:rsidR="00BD1711">
                                    <w:rPr>
                                      <w:rFonts w:ascii="TH SarabunPSK" w:hAnsi="TH SarabunPSK" w:cs="TH SarabunPSK"/>
                                      <w:noProof/>
                                      <w:sz w:val="32"/>
                                      <w:szCs w:val="32"/>
                                    </w:rPr>
                                    <w:drawing>
                                      <wp:inline distT="0" distB="0" distL="0" distR="0" wp14:anchorId="7349155E" wp14:editId="55C59CAD">
                                        <wp:extent cx="190500" cy="152400"/>
                                        <wp:effectExtent l="19050" t="0" r="0" b="0"/>
                                        <wp:docPr id="195806123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0500" cy="152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B2CD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1" o:spid="_x0000_s1026" type="#_x0000_t202" style="position:absolute;margin-left:375.35pt;margin-top:100.95pt;width:30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" strokecolor="white">
                      <v:textbox style="layout-flow:vertical">
                        <w:txbxContent>
                          <w:p w14:paraId="2DC20CB9" w14:textId="3ACD5FC1" w:rsidR="00BD1711" w:rsidRPr="00C1159C" w:rsidRDefault="00E638EC" w:rsidP="008D25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75</w:t>
                            </w:r>
                            <w:r w:rsidR="00BD1711"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49155E" wp14:editId="55C59CAD">
                                  <wp:extent cx="190500" cy="152400"/>
                                  <wp:effectExtent l="19050" t="0" r="0" b="0"/>
                                  <wp:docPr id="195806123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152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1711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 xml:space="preserve">- </w:t>
            </w:r>
            <w:r w:rsidR="00BD1711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ผู้ปกครองไม่สามารถพาเด็กไปรับบริการที่จัดให้ได้</w:t>
            </w:r>
          </w:p>
          <w:p w14:paraId="6C8285EA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แม้อยู่ในพื้นที่ใกล้เคียง เนื่องจากไม่มีรถประจำทาง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66585DDD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715CADD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ด้านการศึกษา</w:t>
            </w:r>
          </w:p>
          <w:p w14:paraId="0C1F94CA" w14:textId="785FDD3D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ทุนการศึกษา</w:t>
            </w:r>
          </w:p>
          <w:p w14:paraId="329BBB96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ด้านการแพทย์</w:t>
            </w:r>
          </w:p>
          <w:p w14:paraId="6E013977" w14:textId="69A84B5B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ความรู้เกี่ยวกับสิทธิของคนพิการด้านการแพทย์</w:t>
            </w:r>
          </w:p>
          <w:p w14:paraId="40067873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ด้านสังคม</w:t>
            </w:r>
          </w:p>
          <w:p w14:paraId="00FBCB24" w14:textId="10B75EAE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การสงเคราะห์ด้านการเงิน/อาหาร/เครื่องนุ่งห่ม</w:t>
            </w:r>
          </w:p>
          <w:p w14:paraId="56ACE0FE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ด้านอาชีพ</w:t>
            </w:r>
          </w:p>
          <w:p w14:paraId="414063F7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การฝึกอบรบด้านอาชีพ</w:t>
            </w:r>
          </w:p>
          <w:p w14:paraId="5E47CB0D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345A72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 )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อื่นๆ ................................</w:t>
            </w:r>
          </w:p>
        </w:tc>
      </w:tr>
      <w:tr w:rsidR="00BD1711" w:rsidRPr="00E638EC" w14:paraId="238978CA" w14:textId="77777777" w:rsidTr="00E638EC">
        <w:trPr>
          <w:trHeight w:val="1354"/>
        </w:trPr>
        <w:tc>
          <w:tcPr>
            <w:tcW w:w="6918" w:type="dxa"/>
            <w:shd w:val="clear" w:color="auto" w:fill="auto"/>
          </w:tcPr>
          <w:p w14:paraId="3520A8B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ด้านอาชีพ/รายได้</w:t>
            </w:r>
          </w:p>
          <w:p w14:paraId="40F4D709" w14:textId="00353074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</w:t>
            </w:r>
            <w:r w:rsidR="00C9099A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มารดา</w:t>
            </w:r>
            <w:r w:rsidR="00492F29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ประกอบอาชีพ รับจ้าง</w:t>
            </w:r>
            <w:r w:rsidR="001146D2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เย็บ</w:t>
            </w:r>
            <w:r w:rsidR="00492F29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ผ้า</w:t>
            </w:r>
            <w:r w:rsidR="001F6C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  <w:p w14:paraId="3A8F547E" w14:textId="54637DEC" w:rsidR="00C9099A" w:rsidRPr="00E638EC" w:rsidRDefault="00C9099A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  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บิดาประกอบอาชีพ เกษตรกร  รายได้ของครอบครัว</w:t>
            </w:r>
            <w:r w:rsidR="009D0BF1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ค่อนข้างน้อย</w:t>
            </w:r>
          </w:p>
          <w:p w14:paraId="0BEA3F5A" w14:textId="5D13E131" w:rsidR="00BD1711" w:rsidRPr="00E638EC" w:rsidRDefault="001F6C1D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  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ฐานะครอบครัว</w:t>
            </w:r>
            <w:r w:rsidR="009D0BF1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ยากจน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นักเรียนอาศัยอยู่กับบิดา มารดา และน้องสาว</w:t>
            </w:r>
          </w:p>
        </w:tc>
        <w:tc>
          <w:tcPr>
            <w:tcW w:w="2693" w:type="dxa"/>
            <w:shd w:val="clear" w:color="auto" w:fill="auto"/>
          </w:tcPr>
          <w:p w14:paraId="348D1352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232B1066" w14:textId="77777777" w:rsidR="00BD1711" w:rsidRPr="00E638EC" w:rsidRDefault="00BD1711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</w:t>
            </w:r>
          </w:p>
          <w:p w14:paraId="4620EA3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77C59BDD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14:paraId="62BF8AA0" w14:textId="53AAD081" w:rsidR="00BD1711" w:rsidRPr="00E638EC" w:rsidRDefault="001F6C1D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 ผู้ปกครองต้องประกอบอาชีพ เพื่อหารายได้ ไม่มีเวลาดูแล</w:t>
            </w:r>
            <w:r w:rsidR="00C9099A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ผู้</w:t>
            </w: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เรียน</w:t>
            </w:r>
          </w:p>
          <w:p w14:paraId="693607CB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58D5F79F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D1711" w:rsidRPr="00E638EC" w14:paraId="6E1C263F" w14:textId="77777777" w:rsidTr="00E638EC">
        <w:trPr>
          <w:trHeight w:val="1320"/>
        </w:trPr>
        <w:tc>
          <w:tcPr>
            <w:tcW w:w="6918" w:type="dxa"/>
            <w:shd w:val="clear" w:color="auto" w:fill="auto"/>
          </w:tcPr>
          <w:p w14:paraId="6BEB91AE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ด้านความรู้สึก/ความคิดเห็นของบุคคลในครอบครัวที่มีต่อคนพิการ</w:t>
            </w:r>
          </w:p>
          <w:p w14:paraId="18E6427C" w14:textId="7843985A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รักและเอาใจใส่ดูแล</w:t>
            </w:r>
            <w:r w:rsidR="001F6C1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ผู้เรียนดี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360BD0DA" w14:textId="65B7F3E1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>-</w:t>
            </w:r>
            <w:r w:rsidR="001F6C1D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 xml:space="preserve"> </w:t>
            </w:r>
            <w:r w:rsidR="001F6C1D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ครอบครัว</w:t>
            </w: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ความสนใจและใส่ใจให้ความรัก</w:t>
            </w:r>
            <w:r w:rsidR="001F6C1D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นักเรียน</w:t>
            </w: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เป็นอย่างดี</w:t>
            </w:r>
          </w:p>
        </w:tc>
        <w:tc>
          <w:tcPr>
            <w:tcW w:w="2410" w:type="dxa"/>
            <w:shd w:val="clear" w:color="auto" w:fill="auto"/>
          </w:tcPr>
          <w:p w14:paraId="7E5806CB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1209A484" w14:textId="77777777" w:rsidR="00BD1711" w:rsidRPr="00E638EC" w:rsidRDefault="00BD1711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>-</w:t>
            </w:r>
          </w:p>
        </w:tc>
        <w:tc>
          <w:tcPr>
            <w:tcW w:w="3119" w:type="dxa"/>
            <w:vMerge/>
            <w:shd w:val="clear" w:color="auto" w:fill="auto"/>
          </w:tcPr>
          <w:p w14:paraId="16F91EB8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D1711" w:rsidRPr="00E638EC" w14:paraId="0F59DE87" w14:textId="77777777" w:rsidTr="00E638EC">
        <w:trPr>
          <w:trHeight w:val="1635"/>
        </w:trPr>
        <w:tc>
          <w:tcPr>
            <w:tcW w:w="6918" w:type="dxa"/>
            <w:shd w:val="clear" w:color="auto" w:fill="auto"/>
          </w:tcPr>
          <w:p w14:paraId="48F441F0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ด้านความรู้ ความเข้าใจ ทักษะของผู้ปกครองในการพัฒนาคนพิการ</w:t>
            </w:r>
          </w:p>
          <w:p w14:paraId="5D926230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ครอบครัวยังขาดทักษะในการดูแลเด็กพิการ เนื่องจากไม่ได้รับการอบรมและฝึกทำกิจกรรมฟื้นฟูอย่างสม่ำเสมอ</w:t>
            </w:r>
          </w:p>
        </w:tc>
        <w:tc>
          <w:tcPr>
            <w:tcW w:w="2693" w:type="dxa"/>
            <w:shd w:val="clear" w:color="auto" w:fill="auto"/>
          </w:tcPr>
          <w:p w14:paraId="0AAA59B4" w14:textId="0255BE03" w:rsidR="00BD1711" w:rsidRPr="00E638EC" w:rsidRDefault="001F6C1D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ครอบครัวให้ความสำคัญการพัฒนาศักยภาพด้านต่างๆของผู้เรียน พร้อมที่จะ</w:t>
            </w:r>
            <w:r w:rsidR="00EC6A88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ให้พัฒนาผู้เรียน</w:t>
            </w:r>
            <w:r w:rsidR="00EC6A88"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4440071D" w14:textId="62E454FB" w:rsidR="00BD1711" w:rsidRPr="00E638EC" w:rsidRDefault="00EC6A88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 พ่อแม่ยังไม่มีความรู้ในการพัฒนาผู้เรียน</w:t>
            </w:r>
          </w:p>
        </w:tc>
        <w:tc>
          <w:tcPr>
            <w:tcW w:w="3119" w:type="dxa"/>
            <w:vMerge/>
            <w:shd w:val="clear" w:color="auto" w:fill="auto"/>
          </w:tcPr>
          <w:p w14:paraId="675DAA4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5BAA322" w14:textId="64E7EEA0" w:rsidR="008D25DF" w:rsidRPr="00E638EC" w:rsidRDefault="0092509C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581E1D2" wp14:editId="4EC5D13C">
                <wp:simplePos x="0" y="0"/>
                <wp:positionH relativeFrom="column">
                  <wp:posOffset>8093075</wp:posOffset>
                </wp:positionH>
                <wp:positionV relativeFrom="paragraph">
                  <wp:posOffset>93345</wp:posOffset>
                </wp:positionV>
                <wp:extent cx="403225" cy="285115"/>
                <wp:effectExtent l="6350" t="1905" r="0" b="8255"/>
                <wp:wrapNone/>
                <wp:docPr id="1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" cy="285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97FA67" id="AutoShape 34" o:spid="_x0000_s1026" style="position:absolute;margin-left:637.25pt;margin-top:7.35pt;width:31.75pt;height:22.4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" stroked="f"/>
            </w:pict>
          </mc:Fallback>
        </mc:AlternateContent>
      </w:r>
      <w:r w:rsidR="008D25DF" w:rsidRPr="00E638EC">
        <w:rPr>
          <w:rFonts w:ascii="TH Sarabun New" w:hAnsi="TH Sarabun New" w:cs="TH Sarabun New"/>
          <w:b/>
          <w:bCs/>
          <w:color w:val="FF0000"/>
          <w:sz w:val="36"/>
          <w:szCs w:val="36"/>
        </w:rPr>
        <w:br w:type="page"/>
      </w:r>
      <w:r w:rsidR="00E638EC" w:rsidRPr="00E638EC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3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  <w:cs/>
        </w:rPr>
        <w:t>. ข้อมูลชุมชน</w:t>
      </w:r>
    </w:p>
    <w:tbl>
      <w:tblPr>
        <w:tblpPr w:leftFromText="180" w:rightFromText="180" w:vertAnchor="text" w:tblpX="-993" w:tblpY="1"/>
        <w:tblOverlap w:val="never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2693"/>
        <w:gridCol w:w="2410"/>
        <w:gridCol w:w="3153"/>
      </w:tblGrid>
      <w:tr w:rsidR="008D25DF" w:rsidRPr="00E638EC" w14:paraId="0D76F6C3" w14:textId="77777777" w:rsidTr="00E638EC">
        <w:trPr>
          <w:trHeight w:val="921"/>
        </w:trPr>
        <w:tc>
          <w:tcPr>
            <w:tcW w:w="6917" w:type="dxa"/>
            <w:shd w:val="clear" w:color="auto" w:fill="auto"/>
            <w:vAlign w:val="center"/>
          </w:tcPr>
          <w:p w14:paraId="64110AC5" w14:textId="77777777" w:rsidR="008D25DF" w:rsidRPr="00E638EC" w:rsidRDefault="008D25DF" w:rsidP="00E638EC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สภาพทั่วไปชุมชน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D702FA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จุดเด่นชุมชนที่เอื้อต่อ                     การพัฒนาคนพิการ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9A21B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จุดด้อยชุมชนที่เป็นอุปสรรค ต่อการพัฒนาคนพิการ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370D1F4F" w14:textId="77777777" w:rsidR="008D25DF" w:rsidRPr="00E638EC" w:rsidRDefault="008D25DF" w:rsidP="00E638EC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สิทธิ/ประโยชน์ที่คนพิการและครอบครัวควรจะได้รับบริการจากชุมชน</w:t>
            </w:r>
          </w:p>
        </w:tc>
      </w:tr>
      <w:tr w:rsidR="00BD1711" w:rsidRPr="00E638EC" w14:paraId="16CF2EE9" w14:textId="77777777" w:rsidTr="00E638EC">
        <w:trPr>
          <w:trHeight w:val="544"/>
        </w:trPr>
        <w:tc>
          <w:tcPr>
            <w:tcW w:w="6917" w:type="dxa"/>
            <w:shd w:val="clear" w:color="auto" w:fill="auto"/>
          </w:tcPr>
          <w:p w14:paraId="27E5613F" w14:textId="77777777" w:rsidR="00BD1711" w:rsidRPr="00E638EC" w:rsidRDefault="00BD1711" w:rsidP="00E638E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สังคม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สิ่งแวดล้อม</w:t>
            </w:r>
          </w:p>
          <w:p w14:paraId="25D06F87" w14:textId="2E8ED6DF" w:rsidR="00BD1711" w:rsidRPr="00E638EC" w:rsidRDefault="00BD1711" w:rsidP="00E638E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เป็นชุมชน</w:t>
            </w:r>
            <w:r w:rsidR="001146D2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สังคมชนบท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คนส่วนใหญ่ในชุมชนประกอบอาชีพทำ</w:t>
            </w:r>
            <w:r w:rsidR="00EC6A8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เกษตรกร และรับจ้างทั่วไป</w:t>
            </w:r>
          </w:p>
        </w:tc>
        <w:tc>
          <w:tcPr>
            <w:tcW w:w="2693" w:type="dxa"/>
            <w:shd w:val="clear" w:color="auto" w:fill="auto"/>
          </w:tcPr>
          <w:p w14:paraId="3DB1D53B" w14:textId="19F106DE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คนในชุมชนรู้จัก</w:t>
            </w:r>
            <w:r w:rsidR="00EC6A8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ผู้เรียนและ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ยอมรับ</w:t>
            </w:r>
            <w:r w:rsidR="00EC6A8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="001146D2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ไม่แสดงความรังเกียจต่อผู้เรียน</w:t>
            </w:r>
          </w:p>
        </w:tc>
        <w:tc>
          <w:tcPr>
            <w:tcW w:w="2410" w:type="dxa"/>
            <w:shd w:val="clear" w:color="auto" w:fill="auto"/>
          </w:tcPr>
          <w:p w14:paraId="247BC96C" w14:textId="72BC941C" w:rsidR="00BD1711" w:rsidRPr="00E638EC" w:rsidRDefault="00EC6A8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3153" w:type="dxa"/>
            <w:vMerge w:val="restart"/>
            <w:shd w:val="clear" w:color="auto" w:fill="auto"/>
          </w:tcPr>
          <w:p w14:paraId="3BEAF785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ด้านการศึกษา</w:t>
            </w:r>
          </w:p>
          <w:p w14:paraId="21291FB4" w14:textId="013D3841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การได้รับ</w:t>
            </w:r>
            <w:r w:rsidR="00215B66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สื่อ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สิ่งอำนวยความสะดวก</w:t>
            </w:r>
          </w:p>
          <w:p w14:paraId="41B20CF0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ด้านการแพทย์</w:t>
            </w:r>
          </w:p>
          <w:p w14:paraId="66A7372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การรักษาพยาบาล</w:t>
            </w:r>
          </w:p>
          <w:p w14:paraId="3DAFE99C" w14:textId="11A1A4D5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การดูแลฟื้นฟูสมรรถภาพ</w:t>
            </w:r>
          </w:p>
          <w:p w14:paraId="20A1E01D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ด้านสังคม</w:t>
            </w:r>
          </w:p>
          <w:p w14:paraId="7D1F7539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เบี้ยความพิการทุกเดือน</w:t>
            </w:r>
          </w:p>
          <w:p w14:paraId="675072DB" w14:textId="604C973F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การได้รับโอกาสและการยอมรับในการออกสู่สังคมในชุมชน</w:t>
            </w:r>
          </w:p>
          <w:p w14:paraId="14531879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)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ด้านอาชีพ</w:t>
            </w:r>
          </w:p>
          <w:p w14:paraId="52DE966C" w14:textId="77777777" w:rsidR="00215B66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การสนับสนุนการสร้างอาชีพเสริมให้ผู้ปกครองเพื่อหารายได้พิเศษ</w:t>
            </w:r>
          </w:p>
          <w:p w14:paraId="403D9D7A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 ) </w:t>
            </w: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อื่นๆ</w:t>
            </w:r>
            <w:r w:rsidRPr="00E638EC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..................................................</w:t>
            </w:r>
          </w:p>
        </w:tc>
      </w:tr>
      <w:tr w:rsidR="00BD1711" w:rsidRPr="00E638EC" w14:paraId="4D257A1A" w14:textId="77777777" w:rsidTr="00E638EC">
        <w:trPr>
          <w:trHeight w:val="567"/>
        </w:trPr>
        <w:tc>
          <w:tcPr>
            <w:tcW w:w="6917" w:type="dxa"/>
            <w:shd w:val="clear" w:color="auto" w:fill="auto"/>
          </w:tcPr>
          <w:p w14:paraId="25474F1A" w14:textId="77777777" w:rsidR="00BD1711" w:rsidRPr="00E638EC" w:rsidRDefault="00BD1711" w:rsidP="00E638E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บริการด้านสาธารณสุข</w:t>
            </w:r>
          </w:p>
          <w:p w14:paraId="3BB26399" w14:textId="447B1D0C" w:rsidR="00BD1711" w:rsidRPr="00E638EC" w:rsidRDefault="00BD1711" w:rsidP="00E638E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</w:t>
            </w:r>
            <w:r w:rsidR="00EC6A8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ผู้เรียน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ได้รับบริการด้านสาธารณสุขตามสิทธิพึงได้รับ  เช่นการรักษา การฟื้นฟูสมรรถภาพ ในโรงพยาบาลส่งเสริมสุขภาพตำบลและโรงพยาบาลประจำจังหวัด</w:t>
            </w:r>
          </w:p>
        </w:tc>
        <w:tc>
          <w:tcPr>
            <w:tcW w:w="2693" w:type="dxa"/>
            <w:shd w:val="clear" w:color="auto" w:fill="auto"/>
          </w:tcPr>
          <w:p w14:paraId="36DE1A9F" w14:textId="282D45B3" w:rsidR="00BD1711" w:rsidRPr="00E638EC" w:rsidRDefault="00EC6A8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1B0174A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โรงพยาบาลหรือสถานฟื้นฟูชุมชนอยู่ห่างไกล</w:t>
            </w:r>
          </w:p>
          <w:p w14:paraId="5B7A16F9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75D024EC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D1711" w:rsidRPr="00E638EC" w14:paraId="7F833A55" w14:textId="77777777" w:rsidTr="00E638EC">
        <w:trPr>
          <w:trHeight w:val="1098"/>
        </w:trPr>
        <w:tc>
          <w:tcPr>
            <w:tcW w:w="6917" w:type="dxa"/>
            <w:shd w:val="clear" w:color="auto" w:fill="auto"/>
          </w:tcPr>
          <w:p w14:paraId="31CA27C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ด้านเศรษฐกิจ/อาชีพ</w:t>
            </w:r>
          </w:p>
          <w:p w14:paraId="33644865" w14:textId="3080B6B3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 คนส่วนใหญ่ในชุมชน มีฐานะปานกลาง  ประกอบอาชีพ</w:t>
            </w:r>
            <w:r w:rsidR="001146D2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เกษตรกร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บางส่วนรับจ้างทั่วไป</w:t>
            </w:r>
          </w:p>
        </w:tc>
        <w:tc>
          <w:tcPr>
            <w:tcW w:w="2693" w:type="dxa"/>
            <w:shd w:val="clear" w:color="auto" w:fill="auto"/>
          </w:tcPr>
          <w:p w14:paraId="293A1B64" w14:textId="77777777" w:rsidR="00215B66" w:rsidRPr="00E638EC" w:rsidRDefault="00215B66" w:rsidP="00E638EC">
            <w:pPr>
              <w:spacing w:after="0" w:line="240" w:lineRule="auto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</w:t>
            </w: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ชุมชนมีการสร้างอาชีพ จากกลุ่มฝึกอาชีพชุมชน</w:t>
            </w:r>
          </w:p>
          <w:p w14:paraId="353996DB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14:paraId="7D5D2CFE" w14:textId="77777777" w:rsidR="00215B66" w:rsidRPr="00E638EC" w:rsidRDefault="00215B66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7A93F984" w14:textId="77777777" w:rsidR="00215B66" w:rsidRPr="00E638EC" w:rsidRDefault="00215B66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</w:t>
            </w:r>
          </w:p>
          <w:p w14:paraId="19D836DD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53" w:type="dxa"/>
            <w:vMerge/>
            <w:shd w:val="clear" w:color="auto" w:fill="auto"/>
          </w:tcPr>
          <w:p w14:paraId="16BD8425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D1711" w:rsidRPr="00E638EC" w14:paraId="10C017DC" w14:textId="77777777" w:rsidTr="00E638EC">
        <w:trPr>
          <w:trHeight w:val="2196"/>
        </w:trPr>
        <w:tc>
          <w:tcPr>
            <w:tcW w:w="6917" w:type="dxa"/>
            <w:shd w:val="clear" w:color="auto" w:fill="auto"/>
          </w:tcPr>
          <w:p w14:paraId="6861C63D" w14:textId="77777777" w:rsidR="00BD1711" w:rsidRPr="00E638EC" w:rsidRDefault="00BD1711" w:rsidP="00E638E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บริการด้านการศึกษา</w:t>
            </w:r>
          </w:p>
          <w:p w14:paraId="09FEF9A4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มีศูนย์การศึกษาพิเศษ  ประจำจังหวัดหนองบัวลำภู เข้ามาดูแลแต่คนพิการไม่สามารถเดินทางไปเรียนได้</w:t>
            </w:r>
          </w:p>
        </w:tc>
        <w:tc>
          <w:tcPr>
            <w:tcW w:w="2693" w:type="dxa"/>
            <w:shd w:val="clear" w:color="auto" w:fill="auto"/>
          </w:tcPr>
          <w:p w14:paraId="15BBB623" w14:textId="77777777" w:rsidR="00BD1711" w:rsidRPr="00E638EC" w:rsidRDefault="00215B66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-ศูนย์การศึกษาพิเศษ    ประจำจังหวัดหนองบัวลำภู</w:t>
            </w:r>
          </w:p>
        </w:tc>
        <w:tc>
          <w:tcPr>
            <w:tcW w:w="2410" w:type="dxa"/>
            <w:shd w:val="clear" w:color="auto" w:fill="auto"/>
          </w:tcPr>
          <w:p w14:paraId="5D4720F9" w14:textId="77777777" w:rsidR="00BD1711" w:rsidRPr="00E638EC" w:rsidRDefault="00215B66" w:rsidP="00E638EC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-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ไม่มีบริการด้านการศึกษาอื่นๆ </w:t>
            </w:r>
            <w:proofErr w:type="gram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ที่เข้ามามีส่วนร่วมนอกเหนือจากศูนย์การศึกษาพิเศษ  ประจำจังหวั</w:t>
            </w:r>
            <w:r w:rsidR="00C27C5A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ด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หนองบัวลำภู</w:t>
            </w:r>
            <w:proofErr w:type="gramEnd"/>
          </w:p>
        </w:tc>
        <w:tc>
          <w:tcPr>
            <w:tcW w:w="3153" w:type="dxa"/>
            <w:vMerge/>
            <w:shd w:val="clear" w:color="auto" w:fill="auto"/>
          </w:tcPr>
          <w:p w14:paraId="0CC8DC82" w14:textId="77777777" w:rsidR="00BD1711" w:rsidRPr="00E638EC" w:rsidRDefault="00BD1711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tbl>
      <w:tblPr>
        <w:tblStyle w:val="ab"/>
        <w:tblW w:w="15452" w:type="dxa"/>
        <w:tblInd w:w="-1310" w:type="dxa"/>
        <w:tblLook w:val="04A0" w:firstRow="1" w:lastRow="0" w:firstColumn="1" w:lastColumn="0" w:noHBand="0" w:noVBand="1"/>
      </w:tblPr>
      <w:tblGrid>
        <w:gridCol w:w="7230"/>
        <w:gridCol w:w="2126"/>
        <w:gridCol w:w="2552"/>
        <w:gridCol w:w="3544"/>
      </w:tblGrid>
      <w:tr w:rsidR="00F10AA4" w:rsidRPr="00E638EC" w14:paraId="0DFAEF34" w14:textId="77777777" w:rsidTr="008B7E4E">
        <w:tc>
          <w:tcPr>
            <w:tcW w:w="7230" w:type="dxa"/>
            <w:shd w:val="clear" w:color="auto" w:fill="auto"/>
            <w:vAlign w:val="center"/>
          </w:tcPr>
          <w:p w14:paraId="346001FA" w14:textId="77777777" w:rsidR="00F10AA4" w:rsidRPr="00E638EC" w:rsidRDefault="00F10AA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สภาพทั่วไปชุมชน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8B05B" w14:textId="77777777" w:rsidR="00F10AA4" w:rsidRPr="00E638EC" w:rsidRDefault="00F10AA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จุดเด่นชุมชนที่เอื้อต่อ                     การพัฒนาคนพิการ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D27969" w14:textId="77777777" w:rsidR="00F10AA4" w:rsidRPr="00E638EC" w:rsidRDefault="00F10AA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จุดด้อยชุมชนที่เป็นอุปสรรค ต่อการพัฒนาคนพิการ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C888FA1" w14:textId="77777777" w:rsidR="00F10AA4" w:rsidRPr="00E638EC" w:rsidRDefault="00F10AA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สิทธิ/ประโยชน์ที่คนพิการและครอบครัวควรจะได้รับบริการจากชุมชน</w:t>
            </w:r>
          </w:p>
        </w:tc>
      </w:tr>
      <w:tr w:rsidR="00C27C5A" w:rsidRPr="00E638EC" w14:paraId="5ACA8F09" w14:textId="77777777" w:rsidTr="00C27C5A">
        <w:trPr>
          <w:trHeight w:val="1185"/>
        </w:trPr>
        <w:tc>
          <w:tcPr>
            <w:tcW w:w="7230" w:type="dxa"/>
          </w:tcPr>
          <w:p w14:paraId="0B9C3F19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ด้านความรู้สึก/ความคิดเห็นของชุมชนที่มีต่อคนพิการ</w:t>
            </w:r>
          </w:p>
          <w:p w14:paraId="042D5377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คนในชุมชนรู้จักเด็กพิการ และ ยอมรับ ช่วยเหลือคนพิการและครอบครัว</w:t>
            </w:r>
          </w:p>
        </w:tc>
        <w:tc>
          <w:tcPr>
            <w:tcW w:w="2126" w:type="dxa"/>
          </w:tcPr>
          <w:p w14:paraId="7D38843D" w14:textId="77777777" w:rsidR="00C27C5A" w:rsidRPr="00E638EC" w:rsidRDefault="00C27C5A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คนในชุมชนรักและเอ็นดู</w:t>
            </w:r>
            <w:r w:rsidR="002229F7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ผู้เรียน</w:t>
            </w:r>
          </w:p>
          <w:p w14:paraId="422EFB16" w14:textId="77777777" w:rsidR="002229F7" w:rsidRPr="00E638EC" w:rsidRDefault="002229F7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9E7A43E" w14:textId="7C361776" w:rsidR="002229F7" w:rsidRPr="00E638EC" w:rsidRDefault="002229F7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2552" w:type="dxa"/>
          </w:tcPr>
          <w:p w14:paraId="2694B837" w14:textId="77777777" w:rsidR="00C27C5A" w:rsidRPr="00E638EC" w:rsidRDefault="00C27C5A" w:rsidP="00E638EC">
            <w:pPr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326BD9B8" w14:textId="77777777" w:rsidR="00C27C5A" w:rsidRPr="00E638EC" w:rsidRDefault="00C27C5A" w:rsidP="00E638EC">
            <w:pPr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</w:t>
            </w:r>
          </w:p>
          <w:p w14:paraId="6E8C231C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3544" w:type="dxa"/>
            <w:vMerge w:val="restart"/>
          </w:tcPr>
          <w:p w14:paraId="112BDD04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  <w:tr w:rsidR="00C27C5A" w:rsidRPr="00E638EC" w14:paraId="7DBEF63A" w14:textId="77777777" w:rsidTr="00C27C5A">
        <w:trPr>
          <w:trHeight w:val="1101"/>
        </w:trPr>
        <w:tc>
          <w:tcPr>
            <w:tcW w:w="7230" w:type="dxa"/>
          </w:tcPr>
          <w:p w14:paraId="10D8ECCE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ด้านการมีส่วนร่วมของคนในชุมชน</w:t>
            </w:r>
          </w:p>
          <w:p w14:paraId="6D014697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6"/>
                <w:szCs w:val="36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ชุมชนมีส่วนร่วมน้อยส่วนใหญ่ต่างคนต่างอยู่เนื่องจากอาชีพส่วนใหญ่รับจ้างทั่วไป</w:t>
            </w:r>
          </w:p>
        </w:tc>
        <w:tc>
          <w:tcPr>
            <w:tcW w:w="2126" w:type="dxa"/>
          </w:tcPr>
          <w:p w14:paraId="64FE120E" w14:textId="77777777" w:rsidR="00C27C5A" w:rsidRPr="00E638EC" w:rsidRDefault="00C27C5A" w:rsidP="00E638EC">
            <w:pPr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</w:p>
          <w:p w14:paraId="02077F07" w14:textId="77777777" w:rsidR="00C27C5A" w:rsidRPr="00E638EC" w:rsidRDefault="00C27C5A" w:rsidP="00E638EC">
            <w:pPr>
              <w:jc w:val="center"/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noProof/>
                <w:color w:val="FF0000"/>
                <w:sz w:val="32"/>
                <w:szCs w:val="32"/>
                <w:cs/>
              </w:rPr>
              <w:t>-</w:t>
            </w:r>
          </w:p>
          <w:p w14:paraId="74A0DE25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  <w:tc>
          <w:tcPr>
            <w:tcW w:w="2552" w:type="dxa"/>
          </w:tcPr>
          <w:p w14:paraId="5A7730E5" w14:textId="77777777" w:rsidR="00C27C5A" w:rsidRPr="00E638EC" w:rsidRDefault="00C27C5A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คนในชุมชนส่วนใหญ่ทำมาหากินแบบไปเช้า เย็นกลับและไม่มีความรู้ในด้านการดูแลคนพิการ</w:t>
            </w:r>
          </w:p>
          <w:p w14:paraId="299BB0E9" w14:textId="77777777" w:rsidR="00C27C5A" w:rsidRPr="00E638EC" w:rsidRDefault="00C27C5A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3544" w:type="dxa"/>
            <w:vMerge/>
          </w:tcPr>
          <w:p w14:paraId="54DEADD0" w14:textId="77777777" w:rsidR="00C27C5A" w:rsidRPr="00E638EC" w:rsidRDefault="00C27C5A" w:rsidP="00E638EC">
            <w:pPr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</w:tc>
      </w:tr>
    </w:tbl>
    <w:p w14:paraId="21F8FDF7" w14:textId="77777777" w:rsidR="00A42E62" w:rsidRPr="00E638EC" w:rsidRDefault="00A42E62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6833BFF9" w14:textId="77777777" w:rsidR="00E35C50" w:rsidRPr="00E638EC" w:rsidRDefault="00E35C5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2458AC18" w14:textId="77777777" w:rsidR="00E35C50" w:rsidRPr="00E638EC" w:rsidRDefault="00E35C5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78CED920" w14:textId="77777777" w:rsidR="00E35C50" w:rsidRPr="00E638EC" w:rsidRDefault="00E35C5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326C9A9C" w14:textId="77777777" w:rsidR="00E35C50" w:rsidRPr="00E638EC" w:rsidRDefault="00E35C5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0B74216D" w14:textId="77777777" w:rsidR="00E35C50" w:rsidRPr="00E638EC" w:rsidRDefault="00E35C5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01330268" w14:textId="77777777" w:rsidR="00E35C50" w:rsidRPr="00E638EC" w:rsidRDefault="00E35C5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1CEFFEEA" w14:textId="1F634027" w:rsidR="00C27C5A" w:rsidRPr="00E638EC" w:rsidRDefault="00C27C5A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7CF8E389" w14:textId="14F889F2" w:rsidR="0065239C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4</w:t>
      </w:r>
      <w:r w:rsidR="0065239C" w:rsidRPr="00E638EC">
        <w:rPr>
          <w:rFonts w:ascii="TH Sarabun New" w:hAnsi="TH Sarabun New" w:cs="TH Sarabun New"/>
          <w:b/>
          <w:bCs/>
          <w:sz w:val="36"/>
          <w:szCs w:val="36"/>
        </w:rPr>
        <w:t xml:space="preserve">. </w:t>
      </w:r>
      <w:r w:rsidR="0065239C" w:rsidRPr="00E638EC">
        <w:rPr>
          <w:rFonts w:ascii="TH Sarabun New" w:hAnsi="TH Sarabun New" w:cs="TH Sarabun New"/>
          <w:b/>
          <w:bCs/>
          <w:sz w:val="36"/>
          <w:szCs w:val="36"/>
          <w:cs/>
        </w:rPr>
        <w:t>การบริการช่วยเหลือคนพิการและครอบครัว</w:t>
      </w:r>
    </w:p>
    <w:p w14:paraId="733DEC50" w14:textId="6A5F8AF0" w:rsidR="008D25DF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4</w:t>
      </w:r>
      <w:r w:rsidR="00861523" w:rsidRPr="00E638EC">
        <w:rPr>
          <w:rFonts w:ascii="TH Sarabun New" w:hAnsi="TH Sarabun New" w:cs="TH Sarabun New"/>
          <w:b/>
          <w:bCs/>
          <w:sz w:val="36"/>
          <w:szCs w:val="36"/>
          <w:cs/>
        </w:rPr>
        <w:t>.</w:t>
      </w: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1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สำหรับคนพิการ</w:t>
      </w:r>
    </w:p>
    <w:p w14:paraId="299FA87C" w14:textId="39FD23F7" w:rsidR="008D25DF" w:rsidRPr="00E638EC" w:rsidRDefault="00861523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          </w:t>
      </w:r>
      <w:r w:rsidR="00E638EC"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4</w:t>
      </w:r>
      <w:r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.</w:t>
      </w:r>
      <w:r w:rsidR="00E638EC"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1</w:t>
      </w:r>
      <w:r w:rsidR="008D25DF"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.</w:t>
      </w:r>
      <w:r w:rsidR="00E638EC"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1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>แผนพัฒนาคนพิการ</w:t>
      </w:r>
      <w:r w:rsidR="008D25DF" w:rsidRPr="00E638EC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ตาม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หลักสูตร</w:t>
      </w:r>
      <w:r w:rsidR="002229F7" w:rsidRPr="00E638E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2229F7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การศึกษาปฐมวัยสำหรับเด็กที่มีความต้องการ</w:t>
      </w:r>
      <w:r w:rsidR="008D25DF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ศ</w:t>
      </w:r>
      <w:r w:rsidR="00136C35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ูนย์การศึกษาพิเศษ พุทธศักราช </w:t>
      </w:r>
      <w:r w:rsidR="00E638EC" w:rsidRPr="00E638EC">
        <w:rPr>
          <w:rFonts w:ascii="TH Sarabun New" w:hAnsi="TH Sarabun New" w:cs="TH Sarabun New"/>
          <w:b/>
          <w:bCs/>
          <w:sz w:val="32"/>
          <w:szCs w:val="32"/>
          <w:cs/>
        </w:rPr>
        <w:t>2561</w:t>
      </w:r>
    </w:p>
    <w:tbl>
      <w:tblPr>
        <w:tblW w:w="5690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4"/>
        <w:gridCol w:w="2409"/>
        <w:gridCol w:w="2267"/>
        <w:gridCol w:w="1701"/>
        <w:gridCol w:w="1843"/>
        <w:gridCol w:w="1701"/>
        <w:gridCol w:w="1701"/>
      </w:tblGrid>
      <w:tr w:rsidR="008545CC" w:rsidRPr="00E638EC" w14:paraId="31A2815F" w14:textId="77777777" w:rsidTr="008545CC">
        <w:tc>
          <w:tcPr>
            <w:tcW w:w="114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0F546B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เป้าหมายการพัฒนา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266FA1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753" w:type="pct"/>
            <w:tcBorders>
              <w:right w:val="single" w:sz="4" w:space="0" w:color="auto"/>
            </w:tcBorders>
          </w:tcPr>
          <w:p w14:paraId="5D95368C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56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5A8881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6C339773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24607C6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A4E71C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0842EF26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56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D2D58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22146B5" w14:textId="77777777" w:rsidR="00F64449" w:rsidRPr="00E638EC" w:rsidRDefault="00F6444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9C2470" w:rsidRPr="00E638EC" w14:paraId="67C1B51B" w14:textId="77777777" w:rsidTr="00EA2808">
        <w:trPr>
          <w:trHeight w:val="1374"/>
        </w:trPr>
        <w:tc>
          <w:tcPr>
            <w:tcW w:w="1140" w:type="pct"/>
            <w:vMerge w:val="restart"/>
            <w:tcBorders>
              <w:left w:val="single" w:sz="4" w:space="0" w:color="auto"/>
            </w:tcBorders>
          </w:tcPr>
          <w:p w14:paraId="181325B3" w14:textId="019EE540" w:rsidR="009C2470" w:rsidRPr="00E638EC" w:rsidRDefault="009C2470" w:rsidP="00E638EC">
            <w:pPr>
              <w:pStyle w:val="12"/>
              <w:rPr>
                <w:rFonts w:ascii="TH Sarabun New" w:hAnsi="TH Sarabun New" w:cs="TH Sarabun New"/>
                <w:sz w:val="24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>พัฒนาการด้านร่างกาย           กล้ามเนื้อใหญ่</w:t>
            </w:r>
          </w:p>
          <w:p w14:paraId="319A110E" w14:textId="3C6DCD5E" w:rsidR="009C2470" w:rsidRPr="00E638EC" w:rsidRDefault="009C2470" w:rsidP="00E638EC">
            <w:pPr>
              <w:pStyle w:val="a5"/>
              <w:rPr>
                <w:rFonts w:ascii="TH Sarabun New" w:eastAsia="MS Mincho" w:hAnsi="TH Sarabun New" w:cs="TH Sarabun New"/>
                <w:color w:val="FF0000"/>
                <w:sz w:val="24"/>
                <w:szCs w:val="32"/>
                <w:lang w:eastAsia="en-US"/>
              </w:rPr>
            </w:pPr>
            <w:r w:rsidRPr="00E638EC">
              <w:rPr>
                <w:rFonts w:ascii="TH Sarabun New" w:eastAsia="MS Mincho" w:hAnsi="TH Sarabun New" w:cs="TH Sarabun New"/>
                <w:b/>
                <w:bCs/>
                <w:color w:val="FF0000"/>
                <w:sz w:val="24"/>
                <w:szCs w:val="32"/>
                <w:cs/>
                <w:lang w:eastAsia="en-US"/>
              </w:rPr>
              <w:t>อายุพัฒนาการ</w:t>
            </w:r>
            <w:r w:rsidRPr="00E638EC">
              <w:rPr>
                <w:rFonts w:ascii="TH Sarabun New" w:eastAsia="MS Mincho" w:hAnsi="TH Sarabun New" w:cs="TH Sarabun New"/>
                <w:color w:val="FF0000"/>
                <w:sz w:val="24"/>
                <w:szCs w:val="32"/>
                <w:cs/>
                <w:lang w:eastAsia="en-US"/>
              </w:rPr>
              <w:t xml:space="preserve"> 2 ปี 6 เดือน</w:t>
            </w:r>
          </w:p>
          <w:p w14:paraId="27D9589F" w14:textId="33A6C401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มาตรฐานที่ 2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กล้ามเนื้อใหญ่และกล้ามเนื้อเล็กแข็งแรง ใช้ได้อย่างคล่องแคล่วและประสานสัมพันธ์กัน</w:t>
            </w:r>
          </w:p>
          <w:p w14:paraId="1CC67DE8" w14:textId="705942F3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ตัวบ่งชี้ 2.1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เคลื่อนไหวร่างกายอย่างคล่องแคล่วประสานสัมพันธ์และทรงตัวได้</w:t>
            </w:r>
          </w:p>
          <w:p w14:paraId="2B6A6215" w14:textId="74A653F3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2BEF8B43" w14:textId="12FB4C5F" w:rsidR="00597637" w:rsidRPr="00E638EC" w:rsidRDefault="00597637" w:rsidP="00E638EC">
            <w:pPr>
              <w:pStyle w:val="a5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เป้าหมายที่ตั้ง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3-4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4F1689E3" w14:textId="344D83CF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2564 </w:t>
            </w:r>
          </w:p>
          <w:p w14:paraId="25D9659C" w14:textId="4811EBFA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อดทน สามารถกระโดด</w:t>
            </w:r>
            <w:r w:rsidR="001038DD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ข้ามสิ่งกีดขวางได้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F83648A" w14:textId="40CB9447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1. ภายในวันที่ 31 ตุลาคม 2564 เด็กชายมานะ สามารถกระโดด</w:t>
            </w:r>
            <w:r w:rsidR="00B43B60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อยู่กับที่โดยเท้าทั้งสองข้างลอยพ้นพื้น</w:t>
            </w:r>
          </w:p>
        </w:tc>
        <w:tc>
          <w:tcPr>
            <w:tcW w:w="753" w:type="pct"/>
            <w:tcBorders>
              <w:bottom w:val="single" w:sz="4" w:space="0" w:color="auto"/>
              <w:right w:val="single" w:sz="4" w:space="0" w:color="auto"/>
            </w:tcBorders>
          </w:tcPr>
          <w:p w14:paraId="59C47B71" w14:textId="0B70BCAF" w:rsidR="009C2470" w:rsidRPr="00E638EC" w:rsidRDefault="009C2470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–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61C078A3" w14:textId="77777777" w:rsidR="009C2470" w:rsidRPr="00E638EC" w:rsidRDefault="009C2470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0B4AF26D" w14:textId="1F5A500B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146A78A0" w14:textId="77777777" w:rsidR="009C2470" w:rsidRPr="00E638EC" w:rsidRDefault="009C2470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53A242AD" w14:textId="77777777" w:rsidR="009C2470" w:rsidRPr="00E638EC" w:rsidRDefault="009C2470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12E4DBAA" w14:textId="77777777" w:rsidR="009C2470" w:rsidRPr="00E638EC" w:rsidRDefault="009C247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04CFED71" w14:textId="509F902A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C6A4384" w14:textId="24B80075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พลราชม</w:t>
            </w:r>
          </w:p>
          <w:p w14:paraId="7B34983D" w14:textId="76C544BA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08EA8E9B" w14:textId="296D8DAD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7495D975" w14:textId="0F0DC940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  <w:right w:val="single" w:sz="4" w:space="0" w:color="auto"/>
            </w:tcBorders>
          </w:tcPr>
          <w:p w14:paraId="0D8B4EAE" w14:textId="6A8FDA79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มิ.ย. 2564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662D0264" w14:textId="73F2DC79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ต.ค. 2564</w:t>
            </w:r>
          </w:p>
        </w:tc>
      </w:tr>
      <w:tr w:rsidR="009C2470" w:rsidRPr="00E638EC" w14:paraId="19485910" w14:textId="77777777" w:rsidTr="008545CC">
        <w:trPr>
          <w:trHeight w:val="64"/>
        </w:trPr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8C1E5C" w14:textId="77777777" w:rsidR="009C2470" w:rsidRPr="00E638EC" w:rsidRDefault="009C2470" w:rsidP="00E638EC">
            <w:pPr>
              <w:pStyle w:val="12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40759553" w14:textId="5D0447ED" w:rsidR="009C2470" w:rsidRPr="00E638EC" w:rsidRDefault="009C2470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2. ภายในวันที่ 15 พฤษภาคม 2565 เด็กชายมานะ </w:t>
            </w:r>
            <w:r w:rsidR="005F1547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สามารถกระโดดข้ามสิ่งกีดขวางได้</w:t>
            </w:r>
          </w:p>
        </w:tc>
        <w:tc>
          <w:tcPr>
            <w:tcW w:w="753" w:type="pct"/>
            <w:tcBorders>
              <w:bottom w:val="single" w:sz="4" w:space="0" w:color="auto"/>
              <w:right w:val="single" w:sz="4" w:space="0" w:color="auto"/>
            </w:tcBorders>
          </w:tcPr>
          <w:p w14:paraId="79EE6C30" w14:textId="3C009EC1" w:rsidR="009C2470" w:rsidRPr="00E638EC" w:rsidRDefault="009C2470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–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70CBC30D" w14:textId="77777777" w:rsidR="009C2470" w:rsidRPr="00E638EC" w:rsidRDefault="009C2470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1F8F481C" w14:textId="18780466" w:rsidR="009C2470" w:rsidRPr="00E638EC" w:rsidRDefault="009C2470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4AB961E0" w14:textId="77777777" w:rsidR="009C2470" w:rsidRPr="00E638EC" w:rsidRDefault="009C2470" w:rsidP="00E638EC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088ADC7" w14:textId="149F586B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พลราชม</w:t>
            </w:r>
          </w:p>
          <w:p w14:paraId="667F66B6" w14:textId="77777777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40942F88" w14:textId="77777777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44ECB2B4" w14:textId="7C958E80" w:rsidR="009C2470" w:rsidRPr="00E638EC" w:rsidRDefault="009C247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5" w:type="pct"/>
            <w:tcBorders>
              <w:bottom w:val="single" w:sz="4" w:space="0" w:color="auto"/>
              <w:right w:val="single" w:sz="4" w:space="0" w:color="auto"/>
            </w:tcBorders>
          </w:tcPr>
          <w:p w14:paraId="4790858C" w14:textId="3A9F0E52" w:rsidR="009C2470" w:rsidRPr="00E638EC" w:rsidRDefault="009C2470" w:rsidP="00E638EC">
            <w:pPr>
              <w:tabs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</w:tcBorders>
          </w:tcPr>
          <w:p w14:paraId="0E6023C1" w14:textId="67C612BE" w:rsidR="009C2470" w:rsidRPr="00E638EC" w:rsidRDefault="00E206D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เม.ย.2565</w:t>
            </w:r>
          </w:p>
        </w:tc>
      </w:tr>
      <w:tr w:rsidR="008545CC" w:rsidRPr="00E638EC" w14:paraId="1EB4AE23" w14:textId="77777777" w:rsidTr="008545CC">
        <w:trPr>
          <w:trHeight w:val="1118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71E20" w14:textId="415CF97E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C5E" w14:textId="495695F9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3B92" w14:textId="19C459E9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9FB11" w14:textId="77777777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571F3FC2" w14:textId="25E1703A" w:rsidR="00AA012F" w:rsidRPr="00E638EC" w:rsidRDefault="00AA012F" w:rsidP="00E638EC">
            <w:pPr>
              <w:pStyle w:val="12"/>
              <w:jc w:val="center"/>
              <w:rPr>
                <w:rFonts w:ascii="TH Sarabun New" w:eastAsia="Times New Roman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64DDC8A5" w14:textId="549B2B9F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8B2" w14:textId="77777777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2B67539C" w14:textId="7EEE711E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680CA" w14:textId="77777777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5FF5034" w14:textId="093786A6" w:rsidR="00AA012F" w:rsidRPr="00E638EC" w:rsidRDefault="00AA012F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D853B9" w:rsidRPr="00E638EC" w14:paraId="655721B6" w14:textId="77777777" w:rsidTr="008545CC">
        <w:trPr>
          <w:trHeight w:val="2640"/>
        </w:trPr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D13DE93" w14:textId="6406A0E2" w:rsidR="00D853B9" w:rsidRPr="00E638EC" w:rsidRDefault="00D853B9" w:rsidP="00E638EC">
            <w:pPr>
              <w:pStyle w:val="12"/>
              <w:rPr>
                <w:rFonts w:ascii="TH Sarabun New" w:hAnsi="TH Sarabun New" w:cs="TH Sarabun New"/>
                <w:sz w:val="24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>พัฒนาการด้านร่างกาย           กล้ามเนื้อมัดเล็ก</w:t>
            </w:r>
          </w:p>
          <w:p w14:paraId="1E4E7004" w14:textId="689258BB" w:rsidR="00D853B9" w:rsidRPr="00E638EC" w:rsidRDefault="00D853B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MS Mincho" w:hAnsi="TH Sarabun New" w:cs="TH Sarabun New"/>
                <w:b/>
                <w:bCs/>
                <w:color w:val="FF0000"/>
                <w:sz w:val="24"/>
                <w:szCs w:val="32"/>
                <w:cs/>
                <w:lang w:eastAsia="en-US"/>
              </w:rPr>
              <w:t>อายุ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พัฒนาการ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 ปี 6 เดือน</w:t>
            </w:r>
          </w:p>
          <w:p w14:paraId="2335ACBC" w14:textId="77777777" w:rsidR="00D853B9" w:rsidRPr="00E638EC" w:rsidRDefault="00D853B9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มาตรฐานที่ 2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กล้ามเนื้อใหญ่และกล้ามเนื้อเล็กแข็งแรง ใช้ได้อย่างคล่องแคล่วและประสานสัมพันธ์กัน</w:t>
            </w:r>
          </w:p>
          <w:p w14:paraId="011BA84A" w14:textId="168C2005" w:rsidR="00D853B9" w:rsidRPr="00E638EC" w:rsidRDefault="00D853B9" w:rsidP="00E638EC">
            <w:pPr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ตัวบ่งชี้ 2.2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ใช้มือ-ตาประสานสัมพันธ์กัน</w:t>
            </w:r>
          </w:p>
          <w:p w14:paraId="18B51518" w14:textId="75F6F2D0" w:rsidR="00597637" w:rsidRPr="00E638EC" w:rsidRDefault="00597637" w:rsidP="00E638EC">
            <w:pPr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1DCDFF24" w14:textId="63C21747" w:rsidR="00597637" w:rsidRPr="00E638EC" w:rsidRDefault="00597637" w:rsidP="00E638EC">
            <w:pPr>
              <w:pStyle w:val="12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เป้าหมายที่ตั้ง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2-3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157262D4" w14:textId="72F84B74" w:rsidR="00D853B9" w:rsidRPr="00E638EC" w:rsidRDefault="00D853B9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2564 </w:t>
            </w:r>
          </w:p>
          <w:p w14:paraId="3A73944E" w14:textId="521F3AAB" w:rsidR="00D853B9" w:rsidRPr="00E638EC" w:rsidRDefault="00D853B9" w:rsidP="00E638EC">
            <w:pPr>
              <w:pStyle w:val="12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อดทน สามารถเลียนแบบการลากเส้นเป็นวงต่อเนื่องหรือเส้นตรงแนวดิ่งได้</w:t>
            </w:r>
          </w:p>
          <w:p w14:paraId="46FE1867" w14:textId="61A9045E" w:rsidR="0021627B" w:rsidRPr="00E638EC" w:rsidRDefault="0021627B" w:rsidP="00E638EC">
            <w:pPr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B98F" w14:textId="08482AAA" w:rsidR="00D853B9" w:rsidRPr="00E638EC" w:rsidRDefault="00D853B9" w:rsidP="00E638EC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1. ภายใน 31 ตุลาคม 2564 เด็กชายมานะ สามารถจับสีเทียนแท่งใหญ่เพื่อขีดเขียนได้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27C" w14:textId="1EEF0AA0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–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214A993A" w14:textId="77777777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30610C63" w14:textId="77777777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26AFEA98" w14:textId="77777777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3D0EC237" w14:textId="16250EA7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E89BF" w14:textId="77777777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6A9744D1" w14:textId="77777777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4837FD70" w14:textId="77777777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7AF29E3F" w14:textId="77777777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70280AA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พลราชม</w:t>
            </w:r>
          </w:p>
          <w:p w14:paraId="260EBE78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1EADCABA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2DD40209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D96E" w14:textId="74045F8C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มิ.ย. 2564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CFCB3" w14:textId="66D28208" w:rsidR="00D853B9" w:rsidRPr="00E638EC" w:rsidRDefault="00D853B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ต.ค. 2564</w:t>
            </w:r>
          </w:p>
        </w:tc>
      </w:tr>
      <w:tr w:rsidR="00D853B9" w:rsidRPr="00E638EC" w14:paraId="5C1908F3" w14:textId="77777777" w:rsidTr="0021627B">
        <w:trPr>
          <w:trHeight w:val="2355"/>
        </w:trPr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7425CE" w14:textId="77777777" w:rsidR="00D853B9" w:rsidRPr="00E638EC" w:rsidRDefault="00D853B9" w:rsidP="00E638EC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3896" w14:textId="08F18A07" w:rsidR="0021627B" w:rsidRPr="00E638EC" w:rsidRDefault="00D853B9" w:rsidP="00E638EC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2. ภายใน 15 พฤษภาคม 2565 เด็กชายมานะ  สามารถ</w:t>
            </w:r>
            <w:r w:rsidR="00185814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จับดินสอขีดเขียนได้อย่างอิสระ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A9C9" w14:textId="2762E882" w:rsidR="00D853B9" w:rsidRPr="00E638EC" w:rsidRDefault="00D853B9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–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56A2" w14:textId="77777777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2AAF43A5" w14:textId="77777777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207FCF37" w14:textId="77777777" w:rsidR="00D853B9" w:rsidRPr="00E638EC" w:rsidRDefault="00D853B9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5F5BC649" w14:textId="77777777" w:rsidR="0021627B" w:rsidRPr="00E638EC" w:rsidRDefault="0021627B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57787641" w14:textId="77777777" w:rsidR="0021627B" w:rsidRPr="00E638EC" w:rsidRDefault="0021627B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73A0929C" w14:textId="77777777" w:rsidR="0021627B" w:rsidRPr="00E638EC" w:rsidRDefault="0021627B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</w:p>
          <w:p w14:paraId="0A7C4EF4" w14:textId="7316EB7D" w:rsidR="0021627B" w:rsidRPr="00E638EC" w:rsidRDefault="0021627B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6C324051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พลราชม</w:t>
            </w:r>
          </w:p>
          <w:p w14:paraId="5EDA43DB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766A2011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DED8C54" w14:textId="20C2CCA9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A5D" w14:textId="20F14807" w:rsidR="00D853B9" w:rsidRPr="00E638EC" w:rsidRDefault="00D853B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988C" w14:textId="44BD1B90" w:rsidR="00D853B9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</w:t>
            </w:r>
            <w:r w:rsidR="00D853B9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2565</w:t>
            </w:r>
          </w:p>
        </w:tc>
      </w:tr>
      <w:tr w:rsidR="0021627B" w:rsidRPr="00E638EC" w14:paraId="29B381C1" w14:textId="77777777" w:rsidTr="0021627B">
        <w:trPr>
          <w:trHeight w:val="977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E4648" w14:textId="731E1A93" w:rsidR="0021627B" w:rsidRPr="00E638EC" w:rsidRDefault="0021627B" w:rsidP="00E638EC">
            <w:pPr>
              <w:spacing w:line="240" w:lineRule="auto"/>
              <w:jc w:val="center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0DF2" w14:textId="64EE5D21" w:rsidR="0021627B" w:rsidRPr="00E638EC" w:rsidRDefault="0021627B" w:rsidP="00E638EC">
            <w:pPr>
              <w:tabs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FC4A" w14:textId="2777B233" w:rsidR="0021627B" w:rsidRPr="00E638EC" w:rsidRDefault="0021627B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C27FE" w14:textId="77777777" w:rsidR="0021627B" w:rsidRPr="00E638EC" w:rsidRDefault="0021627B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07F59AFF" w14:textId="25971078" w:rsidR="0021627B" w:rsidRPr="00E638EC" w:rsidRDefault="0021627B" w:rsidP="00E638EC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7447E2B4" w14:textId="2F5F933A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46D" w14:textId="77777777" w:rsidR="0021627B" w:rsidRPr="00E638EC" w:rsidRDefault="0021627B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04D10AD5" w14:textId="110AE099" w:rsidR="0021627B" w:rsidRPr="00E638EC" w:rsidRDefault="0021627B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70D7F" w14:textId="77777777" w:rsidR="0021627B" w:rsidRPr="00E638EC" w:rsidRDefault="0021627B" w:rsidP="00E638EC">
            <w:pPr>
              <w:pStyle w:val="12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62992F2B" w14:textId="4BADA427" w:rsidR="0021627B" w:rsidRPr="00E638EC" w:rsidRDefault="0021627B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21627B" w:rsidRPr="00E638EC" w14:paraId="738D52CB" w14:textId="77777777" w:rsidTr="001E59C0">
        <w:trPr>
          <w:trHeight w:val="2385"/>
        </w:trPr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3529B47" w14:textId="3C5CD0E3" w:rsidR="0021627B" w:rsidRPr="00E638EC" w:rsidRDefault="0021627B" w:rsidP="00E638EC">
            <w:pPr>
              <w:pStyle w:val="12"/>
              <w:rPr>
                <w:rFonts w:ascii="TH Sarabun New" w:hAnsi="TH Sarabun New" w:cs="TH Sarabun New"/>
                <w:sz w:val="24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  <w:t>พัฒนาการด้านร่างกาย           กล้ามเนื้อมัดเล็ก</w:t>
            </w:r>
            <w:r w:rsidRPr="00E638EC">
              <w:rPr>
                <w:rFonts w:ascii="TH Sarabun New" w:hAnsi="TH Sarabun New" w:cs="TH Sarabun New"/>
                <w:sz w:val="24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24"/>
                <w:szCs w:val="32"/>
                <w:cs/>
              </w:rPr>
              <w:t>(ต่อ)</w:t>
            </w:r>
          </w:p>
          <w:p w14:paraId="231BDB78" w14:textId="77777777" w:rsidR="0021627B" w:rsidRPr="00E638EC" w:rsidRDefault="0021627B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MS Mincho" w:hAnsi="TH Sarabun New" w:cs="TH Sarabun New"/>
                <w:b/>
                <w:bCs/>
                <w:color w:val="FF0000"/>
                <w:sz w:val="24"/>
                <w:szCs w:val="32"/>
                <w:cs/>
                <w:lang w:eastAsia="en-US"/>
              </w:rPr>
              <w:t>อายุ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พัฒนาการ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 ปี 6 เดือน</w:t>
            </w:r>
          </w:p>
          <w:p w14:paraId="7EBF5AEA" w14:textId="77777777" w:rsidR="0021627B" w:rsidRPr="00E638EC" w:rsidRDefault="0021627B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มาตรฐานที่ 2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กล้ามเนื้อใหญ่และกล้ามเนื้อเล็กแข็งแรง ใช้ได้อย่างคล่องแคล่วและประสานสัมพันธ์กัน</w:t>
            </w:r>
          </w:p>
          <w:p w14:paraId="0A96971B" w14:textId="58D57BF4" w:rsidR="0021627B" w:rsidRPr="00E638EC" w:rsidRDefault="0021627B" w:rsidP="00E638EC">
            <w:pPr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ตัวบ่งชี้ 2.2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ใช้มือ-ตาประสานสัมพันธ์กัน</w:t>
            </w:r>
          </w:p>
          <w:p w14:paraId="11012000" w14:textId="73356A1A" w:rsidR="00597637" w:rsidRPr="00E638EC" w:rsidRDefault="00597637" w:rsidP="00E638EC">
            <w:pPr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633459EF" w14:textId="08B7FDCF" w:rsidR="00597637" w:rsidRPr="00E638EC" w:rsidRDefault="00597637" w:rsidP="00E638EC">
            <w:pPr>
              <w:pStyle w:val="12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เป้าหมายที่ตั้ง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2-3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0C22D2FE" w14:textId="77777777" w:rsidR="0021627B" w:rsidRPr="00E638EC" w:rsidRDefault="0021627B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2564 </w:t>
            </w:r>
          </w:p>
          <w:p w14:paraId="2F04FFE4" w14:textId="4E2FA35A" w:rsidR="0021627B" w:rsidRPr="00E638EC" w:rsidRDefault="0021627B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อดทน สามารถเลียนแบบการลากเส้นเป็นวงต่อเนื่องหรือเส้นตรงแนวดิ่งได้</w:t>
            </w:r>
          </w:p>
          <w:p w14:paraId="65F68D19" w14:textId="77777777" w:rsidR="0021627B" w:rsidRPr="00E638EC" w:rsidRDefault="0021627B" w:rsidP="00E638EC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704" w14:textId="21E04C6E" w:rsidR="0021627B" w:rsidRPr="00E638EC" w:rsidRDefault="0021627B" w:rsidP="00E638EC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3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. ภายใน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31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มกราคม 2565 เด็กชายมานะ อดทน สามารถ</w:t>
            </w:r>
            <w:r w:rsidR="00BA6B76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เลียนแบบการลากเส้นเป็นวงได้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8FC" w14:textId="4C84A509" w:rsidR="0021627B" w:rsidRPr="00E638EC" w:rsidRDefault="0021627B" w:rsidP="00E638EC">
            <w:pPr>
              <w:spacing w:line="240" w:lineRule="auto"/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2F38939D" w14:textId="77777777" w:rsidR="0021627B" w:rsidRPr="00E638EC" w:rsidRDefault="0021627B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A3623" w14:textId="77777777" w:rsidR="0021627B" w:rsidRPr="00E638EC" w:rsidRDefault="0021627B" w:rsidP="00E638EC">
            <w:pPr>
              <w:spacing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1F8BA759" w14:textId="77777777" w:rsidR="0021627B" w:rsidRPr="00E638EC" w:rsidRDefault="0021627B" w:rsidP="00E638EC">
            <w:pPr>
              <w:spacing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2883BBBD" w14:textId="77777777" w:rsidR="0021627B" w:rsidRPr="00E638EC" w:rsidRDefault="0021627B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4B9FB183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 พลราชม</w:t>
            </w:r>
          </w:p>
          <w:p w14:paraId="4869C090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1C0D2337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60C602FF" w14:textId="029D8F54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977" w14:textId="2B1CDCC2" w:rsidR="0021627B" w:rsidRPr="00E638EC" w:rsidRDefault="0021627B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C6221" w14:textId="0D4DD9AB" w:rsidR="0021627B" w:rsidRPr="00E638EC" w:rsidRDefault="0021627B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3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1 ม.ค. 2565</w:t>
            </w:r>
          </w:p>
        </w:tc>
      </w:tr>
      <w:tr w:rsidR="0021627B" w:rsidRPr="00E638EC" w14:paraId="40B6856A" w14:textId="77777777" w:rsidTr="001E59C0">
        <w:trPr>
          <w:trHeight w:val="1739"/>
        </w:trPr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6DDCCF" w14:textId="77777777" w:rsidR="0021627B" w:rsidRPr="00E638EC" w:rsidRDefault="0021627B" w:rsidP="00E638EC">
            <w:pPr>
              <w:spacing w:line="240" w:lineRule="auto"/>
              <w:rPr>
                <w:rFonts w:ascii="TH Sarabun New" w:hAnsi="TH Sarabun New" w:cs="TH Sarabun New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AC4" w14:textId="7AB2D7D0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4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. ภายใน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30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เมษายน 2565 เด็กชายมานะ อดทน สามารถ</w:t>
            </w:r>
            <w:r w:rsidR="00BA6B76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เลียนแบบการลากเส้นตรงแนวดิ่งได้</w:t>
            </w:r>
          </w:p>
          <w:p w14:paraId="7B09A380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3BD260E8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10DC846B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06BCF946" w14:textId="77777777" w:rsidR="0021627B" w:rsidRPr="00E638EC" w:rsidRDefault="0021627B" w:rsidP="00E638EC">
            <w:pPr>
              <w:tabs>
                <w:tab w:val="left" w:pos="1945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88E" w14:textId="2A8AF7C6" w:rsidR="0021627B" w:rsidRPr="00E638EC" w:rsidRDefault="0021627B" w:rsidP="00E638EC">
            <w:pPr>
              <w:spacing w:line="240" w:lineRule="auto"/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1AB3A083" w14:textId="77777777" w:rsidR="0021627B" w:rsidRPr="00E638EC" w:rsidRDefault="0021627B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2DADC" w14:textId="77777777" w:rsidR="0021627B" w:rsidRPr="00E638EC" w:rsidRDefault="0021627B" w:rsidP="00E638EC">
            <w:pPr>
              <w:spacing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2822D109" w14:textId="77777777" w:rsidR="0021627B" w:rsidRPr="00E638EC" w:rsidRDefault="0021627B" w:rsidP="00E638EC">
            <w:pPr>
              <w:spacing w:line="240" w:lineRule="auto"/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78219043" w14:textId="77777777" w:rsidR="0021627B" w:rsidRPr="00E638EC" w:rsidRDefault="0021627B" w:rsidP="00E638EC">
            <w:pPr>
              <w:spacing w:after="0" w:line="240" w:lineRule="auto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5ABA1910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 พลราชม</w:t>
            </w:r>
          </w:p>
          <w:p w14:paraId="30607000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7EB58D22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3AA84FE7" w14:textId="77777777" w:rsidR="0021627B" w:rsidRPr="00E638EC" w:rsidRDefault="0021627B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A9B" w14:textId="3BE42669" w:rsidR="0021627B" w:rsidRPr="00E638EC" w:rsidRDefault="0021627B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ก.พ.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56668" w14:textId="3AA26230" w:rsidR="0021627B" w:rsidRPr="00E638EC" w:rsidRDefault="0021627B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30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เม.ย.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2565</w:t>
            </w:r>
          </w:p>
        </w:tc>
      </w:tr>
    </w:tbl>
    <w:tbl>
      <w:tblPr>
        <w:tblStyle w:val="ab"/>
        <w:tblpPr w:leftFromText="180" w:rightFromText="180" w:vertAnchor="text" w:horzAnchor="margin" w:tblpXSpec="center" w:tblpY="-146"/>
        <w:tblW w:w="15134" w:type="dxa"/>
        <w:tblLook w:val="04A0" w:firstRow="1" w:lastRow="0" w:firstColumn="1" w:lastColumn="0" w:noHBand="0" w:noVBand="1"/>
      </w:tblPr>
      <w:tblGrid>
        <w:gridCol w:w="2660"/>
        <w:gridCol w:w="3118"/>
        <w:gridCol w:w="2127"/>
        <w:gridCol w:w="1417"/>
        <w:gridCol w:w="2268"/>
        <w:gridCol w:w="1701"/>
        <w:gridCol w:w="1843"/>
      </w:tblGrid>
      <w:tr w:rsidR="002614F5" w:rsidRPr="00E638EC" w14:paraId="4B02555D" w14:textId="77777777" w:rsidTr="00E638EC">
        <w:trPr>
          <w:trHeight w:val="1268"/>
        </w:trPr>
        <w:tc>
          <w:tcPr>
            <w:tcW w:w="2660" w:type="dxa"/>
          </w:tcPr>
          <w:p w14:paraId="5AB53648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3118" w:type="dxa"/>
          </w:tcPr>
          <w:p w14:paraId="74F048F6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127" w:type="dxa"/>
          </w:tcPr>
          <w:p w14:paraId="412BF948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417" w:type="dxa"/>
          </w:tcPr>
          <w:p w14:paraId="4F0718FF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5E56C04F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268" w:type="dxa"/>
          </w:tcPr>
          <w:p w14:paraId="411C7017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701" w:type="dxa"/>
          </w:tcPr>
          <w:p w14:paraId="7B04F094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078E4FE3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843" w:type="dxa"/>
          </w:tcPr>
          <w:p w14:paraId="799B5D27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58518904" w14:textId="77777777" w:rsidR="005E63D4" w:rsidRPr="00E638EC" w:rsidRDefault="005E63D4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2614F5" w:rsidRPr="00E638EC" w14:paraId="6A1D7BDE" w14:textId="77777777" w:rsidTr="00E638EC">
        <w:tc>
          <w:tcPr>
            <w:tcW w:w="2660" w:type="dxa"/>
            <w:vMerge w:val="restart"/>
          </w:tcPr>
          <w:p w14:paraId="3533F763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พัฒนาด้านอารมณ์และจิตใจ</w:t>
            </w:r>
          </w:p>
          <w:p w14:paraId="304092FC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อายุพัฒนาการ 1-2 ปี</w:t>
            </w:r>
          </w:p>
          <w:p w14:paraId="7D391052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มาตรฐานที่ 4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ชื่นชมและแสดงออกทางศิลปะดนตรี และการเคลื่อนไหว</w:t>
            </w:r>
          </w:p>
          <w:p w14:paraId="1C7139B8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ตัวบ่งชี้ 4.1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สนใจ มีความสุขและแสดงออกผ่านงานศิลปะดนตรี และการเคลื่อนไหว</w:t>
            </w:r>
          </w:p>
          <w:p w14:paraId="690A6893" w14:textId="1590AB32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A044B18" w14:textId="41C1BED2" w:rsidR="00597637" w:rsidRPr="00E638EC" w:rsidRDefault="00597637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40C255BB" w14:textId="72C621CB" w:rsidR="00597637" w:rsidRPr="00E638EC" w:rsidRDefault="001C353C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เป้าหมายที่ตั้ง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5-6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39A73CD2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2564 </w:t>
            </w:r>
          </w:p>
          <w:p w14:paraId="126AED83" w14:textId="179C116B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</w:t>
            </w:r>
            <w:r w:rsidR="00160AD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</w:t>
            </w:r>
            <w:r w:rsidR="00C425A0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สามารถแสดงความสนใจ มีความสุข และแสดงท่าทาง/เคลื่อนไหวประกอบเพลง จังหวะ และดนตรีได้</w:t>
            </w:r>
          </w:p>
          <w:p w14:paraId="3391B4BE" w14:textId="65DBBBCB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0470DC1A" w14:textId="599F9198" w:rsidR="00D853B9" w:rsidRPr="00E638EC" w:rsidRDefault="00D853B9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1. ภายใน 31 ตุลาคม 2564 </w:t>
            </w:r>
            <w:r w:rsidR="00A84824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   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สามารถแสดงความสนใจหรือมีความสุขเมื่อได้ยินเสียงดนตรี</w:t>
            </w:r>
          </w:p>
        </w:tc>
        <w:tc>
          <w:tcPr>
            <w:tcW w:w="2127" w:type="dxa"/>
          </w:tcPr>
          <w:p w14:paraId="78B88E36" w14:textId="0E118270" w:rsidR="00D853B9" w:rsidRPr="00E638EC" w:rsidRDefault="00D853B9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584BE6B1" w14:textId="72DDFD7F" w:rsidR="00D853B9" w:rsidRPr="00E638EC" w:rsidRDefault="00D853B9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4952F23D" w14:textId="77777777" w:rsidR="00D853B9" w:rsidRPr="00E638EC" w:rsidRDefault="00D853B9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5B34935E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41A88" w14:textId="77777777" w:rsidR="00D853B9" w:rsidRPr="00E638EC" w:rsidRDefault="00D853B9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6B8A8EF9" w14:textId="77777777" w:rsidR="00D853B9" w:rsidRPr="00E638EC" w:rsidRDefault="00D853B9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3D9BCFCF" w14:textId="77777777" w:rsidR="00D853B9" w:rsidRPr="00E638EC" w:rsidRDefault="00D853B9" w:rsidP="00E638EC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3268ECE8" w14:textId="77777777" w:rsidR="00D853B9" w:rsidRPr="00E638EC" w:rsidRDefault="00D853B9" w:rsidP="00E638EC">
            <w:pPr>
              <w:tabs>
                <w:tab w:val="left" w:pos="851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1D7FFAAA" w14:textId="7045BB79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พลราชม</w:t>
            </w:r>
          </w:p>
          <w:p w14:paraId="51C003A7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4E590AD7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7830C31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5D6CFCA0" w14:textId="4A567574" w:rsidR="00D853B9" w:rsidRPr="00E638EC" w:rsidRDefault="00D853B9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มิ.ย. 2564</w:t>
            </w:r>
          </w:p>
        </w:tc>
        <w:tc>
          <w:tcPr>
            <w:tcW w:w="1843" w:type="dxa"/>
          </w:tcPr>
          <w:p w14:paraId="676007F0" w14:textId="6EE7FE37" w:rsidR="00D853B9" w:rsidRPr="00E638EC" w:rsidRDefault="00D853B9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ต.ค. 2564</w:t>
            </w:r>
          </w:p>
        </w:tc>
      </w:tr>
      <w:tr w:rsidR="002614F5" w:rsidRPr="00E638EC" w14:paraId="7B1D95E2" w14:textId="77777777" w:rsidTr="00E638EC">
        <w:tc>
          <w:tcPr>
            <w:tcW w:w="2660" w:type="dxa"/>
            <w:vMerge/>
          </w:tcPr>
          <w:p w14:paraId="001BA5EB" w14:textId="77777777" w:rsidR="00D853B9" w:rsidRPr="00E638EC" w:rsidRDefault="00D853B9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14:paraId="1C8CC4F6" w14:textId="1A29A420" w:rsidR="00D853B9" w:rsidRPr="00E638EC" w:rsidRDefault="00D853B9" w:rsidP="00E638EC">
            <w:pPr>
              <w:tabs>
                <w:tab w:val="left" w:pos="1945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2. ภายใน 15 พฤษภาคม 2565 </w:t>
            </w:r>
            <w:r w:rsidR="00160AD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มานะ สามารถแสดงความสนใจ มีความสุข และแสดงท่าทาง</w:t>
            </w:r>
            <w:r w:rsidR="00160AD8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/เคลื่อนไหวประกอบเพลง จังหวะ และดนตรี</w:t>
            </w:r>
          </w:p>
        </w:tc>
        <w:tc>
          <w:tcPr>
            <w:tcW w:w="2127" w:type="dxa"/>
          </w:tcPr>
          <w:p w14:paraId="65582AA9" w14:textId="4B26C3B9" w:rsidR="00D853B9" w:rsidRPr="00E638EC" w:rsidRDefault="00D853B9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6E9F77E9" w14:textId="04EBCE5B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469DF4D" w14:textId="77777777" w:rsidR="00D853B9" w:rsidRPr="00E638EC" w:rsidRDefault="00D853B9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1CA894E5" w14:textId="77777777" w:rsidR="00D853B9" w:rsidRPr="00E638EC" w:rsidRDefault="00D853B9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7310F93D" w14:textId="55107BCA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A52F8AF" w14:textId="3434DFA9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 พลราชม</w:t>
            </w:r>
          </w:p>
          <w:p w14:paraId="3C1B3E25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7C2BF2D8" w14:textId="77777777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F537CD0" w14:textId="0A64DBDA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1C2702A" w14:textId="0494BEA4" w:rsidR="00D853B9" w:rsidRPr="00E638EC" w:rsidRDefault="00D853B9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1843" w:type="dxa"/>
          </w:tcPr>
          <w:p w14:paraId="3F6E075F" w14:textId="7589C15A" w:rsidR="00D853B9" w:rsidRPr="00E638EC" w:rsidRDefault="00E206D0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</w:t>
            </w:r>
            <w:r w:rsidR="00D853B9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2565</w:t>
            </w:r>
          </w:p>
        </w:tc>
      </w:tr>
      <w:tr w:rsidR="002614F5" w:rsidRPr="00E638EC" w14:paraId="07A01EF6" w14:textId="77777777" w:rsidTr="00E638EC">
        <w:trPr>
          <w:trHeight w:val="1268"/>
        </w:trPr>
        <w:tc>
          <w:tcPr>
            <w:tcW w:w="2660" w:type="dxa"/>
          </w:tcPr>
          <w:p w14:paraId="7499F13C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3118" w:type="dxa"/>
          </w:tcPr>
          <w:p w14:paraId="50C88754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127" w:type="dxa"/>
          </w:tcPr>
          <w:p w14:paraId="37FC7729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417" w:type="dxa"/>
          </w:tcPr>
          <w:p w14:paraId="6B742AF8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62A16C72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268" w:type="dxa"/>
          </w:tcPr>
          <w:p w14:paraId="65CA3118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701" w:type="dxa"/>
          </w:tcPr>
          <w:p w14:paraId="18CA6433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2772C362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843" w:type="dxa"/>
          </w:tcPr>
          <w:p w14:paraId="78BE4BAF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76A648C" w14:textId="77777777" w:rsidR="009C2470" w:rsidRPr="00E638EC" w:rsidRDefault="009C2470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2614F5" w:rsidRPr="00E638EC" w14:paraId="072EB5C1" w14:textId="77777777" w:rsidTr="00E638EC">
        <w:trPr>
          <w:trHeight w:val="3300"/>
        </w:trPr>
        <w:tc>
          <w:tcPr>
            <w:tcW w:w="2660" w:type="dxa"/>
            <w:vMerge w:val="restart"/>
          </w:tcPr>
          <w:p w14:paraId="61642B15" w14:textId="5C9C62BD" w:rsidR="005A7BCF" w:rsidRPr="00E638EC" w:rsidRDefault="005A7BCF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พัฒนาการด้านการช่วยเหลือตนเองและสังคม</w:t>
            </w:r>
          </w:p>
          <w:p w14:paraId="12B7B3CD" w14:textId="7684DD59" w:rsidR="005A7BCF" w:rsidRPr="00E638EC" w:rsidRDefault="005A7BCF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อายุพัฒนาการ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 2-3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622CA6BA" w14:textId="749CEEFA" w:rsidR="005A7BCF" w:rsidRPr="00E638EC" w:rsidRDefault="005A7BC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มาตรฐานที่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6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มี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ทักษะชีวิตและปฏิบัติตนตามหลักปรัชญาเศรษฐกิจพอเพียง</w:t>
            </w:r>
          </w:p>
          <w:p w14:paraId="4388EA2D" w14:textId="35103503" w:rsidR="005A7BCF" w:rsidRPr="00E638EC" w:rsidRDefault="005A7BC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ตัวบ่งชี้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6.1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ช่วยเหลือตนเองในการปฏิบัติกิจวัตรประจำวัน</w:t>
            </w:r>
          </w:p>
          <w:p w14:paraId="49CE90DA" w14:textId="5954E526" w:rsidR="005A7BCF" w:rsidRPr="00E638EC" w:rsidRDefault="005A7BCF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8E7D43F" w14:textId="60C64EE0" w:rsidR="00727DC1" w:rsidRPr="00E638EC" w:rsidRDefault="00727DC1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32CCC6FC" w14:textId="45CA0746" w:rsidR="00727DC1" w:rsidRPr="00E638EC" w:rsidRDefault="00727DC1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เป้าหมายที่ตั้ง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5-6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2D7E9342" w14:textId="5AFAFA8D" w:rsidR="005A7BCF" w:rsidRPr="00E638EC" w:rsidRDefault="005A7BC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2564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อดทน สามารถแต่งตัวด้วยตนเองได้อย่างคล่องแคล่ว</w:t>
            </w:r>
          </w:p>
          <w:p w14:paraId="1F16D47B" w14:textId="49E22928" w:rsidR="005A7BCF" w:rsidRPr="00E638EC" w:rsidRDefault="005A7BCF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D6BE2A1" w14:textId="2FB085DE" w:rsidR="005A7BCF" w:rsidRPr="00E638EC" w:rsidRDefault="005A7BCF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6346DC9F" w14:textId="4A8A1E0A" w:rsidR="005A7BCF" w:rsidRPr="00E638EC" w:rsidRDefault="005A7BCF" w:rsidP="00E638EC">
            <w:pPr>
              <w:tabs>
                <w:tab w:val="left" w:pos="1945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1. ภายใน 31 ตุลาคม 2564 เด็กชายมานะ สามารถสวมใส่เสื้อแบบสวมได้</w:t>
            </w:r>
          </w:p>
        </w:tc>
        <w:tc>
          <w:tcPr>
            <w:tcW w:w="2127" w:type="dxa"/>
          </w:tcPr>
          <w:p w14:paraId="45733568" w14:textId="1CB34CA3" w:rsidR="005A7BCF" w:rsidRPr="00E638EC" w:rsidRDefault="005A7BCF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6FD4A2D5" w14:textId="77777777" w:rsidR="005A7BCF" w:rsidRPr="00E638EC" w:rsidRDefault="005A7BCF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4B77AD3B" w14:textId="77777777" w:rsidR="005A7BCF" w:rsidRPr="00E638EC" w:rsidRDefault="005A7BCF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53C5917E" w14:textId="004DC34E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93D80FB" w14:textId="77777777" w:rsidR="005A7BCF" w:rsidRPr="00E638EC" w:rsidRDefault="005A7BC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578A0123" w14:textId="77777777" w:rsidR="005A7BCF" w:rsidRPr="00E638EC" w:rsidRDefault="005A7BC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645A8164" w14:textId="77777777" w:rsidR="005A7BCF" w:rsidRPr="00E638EC" w:rsidRDefault="005A7BCF" w:rsidP="00E638EC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7B9C2C16" w14:textId="51352EB5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F22C5D2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พลราชม</w:t>
            </w:r>
          </w:p>
          <w:p w14:paraId="740C0A17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0CEBF77D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062C5CE7" w14:textId="4FECF9BA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D74847A" w14:textId="1B53359D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มิ.ย. 2564</w:t>
            </w:r>
          </w:p>
        </w:tc>
        <w:tc>
          <w:tcPr>
            <w:tcW w:w="1843" w:type="dxa"/>
          </w:tcPr>
          <w:p w14:paraId="55C87B4A" w14:textId="623C8579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ต.ค. 2564</w:t>
            </w:r>
          </w:p>
        </w:tc>
      </w:tr>
      <w:tr w:rsidR="002614F5" w:rsidRPr="00E638EC" w14:paraId="64D4B071" w14:textId="77777777" w:rsidTr="00E638EC">
        <w:trPr>
          <w:trHeight w:val="3195"/>
        </w:trPr>
        <w:tc>
          <w:tcPr>
            <w:tcW w:w="2660" w:type="dxa"/>
            <w:vMerge/>
          </w:tcPr>
          <w:p w14:paraId="6C96C670" w14:textId="77777777" w:rsidR="005A7BCF" w:rsidRPr="00E638EC" w:rsidRDefault="005A7BCF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6F47A8F3" w14:textId="2FAF4B3D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2. ภายใน 15 พฤษภาคม 2565 เด็กชายมานะ สามารถสวมใส่กางเกงแบบหัวยืดได้</w:t>
            </w:r>
          </w:p>
        </w:tc>
        <w:tc>
          <w:tcPr>
            <w:tcW w:w="2127" w:type="dxa"/>
          </w:tcPr>
          <w:p w14:paraId="1ED34131" w14:textId="158EAC41" w:rsidR="005A7BCF" w:rsidRPr="00E638EC" w:rsidRDefault="005A7BCF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2B2972A2" w14:textId="77777777" w:rsidR="005A7BCF" w:rsidRPr="00E638EC" w:rsidRDefault="005A7BCF" w:rsidP="00E638EC">
            <w:pPr>
              <w:tabs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978A821" w14:textId="77777777" w:rsidR="005A7BCF" w:rsidRPr="00E638EC" w:rsidRDefault="005A7BC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14D6BDBA" w14:textId="77777777" w:rsidR="005A7BCF" w:rsidRPr="00E638EC" w:rsidRDefault="005A7BC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701F6A2B" w14:textId="77777777" w:rsidR="005A7BCF" w:rsidRPr="00E638EC" w:rsidRDefault="005A7BCF" w:rsidP="00E638EC">
            <w:pPr>
              <w:tabs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D3943D8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 พลราชม</w:t>
            </w:r>
          </w:p>
          <w:p w14:paraId="68EC5C94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4EA892ED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0038F21B" w14:textId="77777777" w:rsidR="005A7BCF" w:rsidRPr="00E638EC" w:rsidRDefault="005A7BC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3AC9A4D" w14:textId="69248A62" w:rsidR="005A7BCF" w:rsidRPr="00E638EC" w:rsidRDefault="005A7BCF" w:rsidP="00E638EC">
            <w:pPr>
              <w:tabs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1843" w:type="dxa"/>
          </w:tcPr>
          <w:p w14:paraId="2FA8410F" w14:textId="1A0A89FF" w:rsidR="005A7BCF" w:rsidRPr="00E638EC" w:rsidRDefault="00E206D0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</w:t>
            </w:r>
            <w:r w:rsidR="005A7BCF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2565</w:t>
            </w:r>
          </w:p>
        </w:tc>
      </w:tr>
      <w:tr w:rsidR="002614F5" w:rsidRPr="00E638EC" w14:paraId="7ED57B41" w14:textId="77777777" w:rsidTr="00E638EC">
        <w:trPr>
          <w:trHeight w:val="1125"/>
        </w:trPr>
        <w:tc>
          <w:tcPr>
            <w:tcW w:w="2660" w:type="dxa"/>
          </w:tcPr>
          <w:p w14:paraId="524025FB" w14:textId="0F2F7685" w:rsidR="00D46FE5" w:rsidRPr="00E638EC" w:rsidRDefault="00D46FE5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3118" w:type="dxa"/>
          </w:tcPr>
          <w:p w14:paraId="6F0085C4" w14:textId="2AE290E1" w:rsidR="00D46FE5" w:rsidRPr="00E638EC" w:rsidRDefault="00D46FE5" w:rsidP="00E638EC">
            <w:pPr>
              <w:tabs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127" w:type="dxa"/>
          </w:tcPr>
          <w:p w14:paraId="0900126A" w14:textId="50DCC2EE" w:rsidR="00D46FE5" w:rsidRPr="00E638EC" w:rsidRDefault="00D46FE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417" w:type="dxa"/>
          </w:tcPr>
          <w:p w14:paraId="402F1155" w14:textId="77777777" w:rsidR="00D46FE5" w:rsidRPr="00E638EC" w:rsidRDefault="00D46FE5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3D252512" w14:textId="68B8C0CB" w:rsidR="00D46FE5" w:rsidRPr="00E638EC" w:rsidRDefault="00D46FE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268" w:type="dxa"/>
          </w:tcPr>
          <w:p w14:paraId="452FE480" w14:textId="12C92090" w:rsidR="00D46FE5" w:rsidRPr="00E638EC" w:rsidRDefault="00D46FE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701" w:type="dxa"/>
          </w:tcPr>
          <w:p w14:paraId="48F2EE9B" w14:textId="77777777" w:rsidR="00D46FE5" w:rsidRPr="00E638EC" w:rsidRDefault="00D46FE5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01310367" w14:textId="2AB8964A" w:rsidR="00D46FE5" w:rsidRPr="00E638EC" w:rsidRDefault="00D46FE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843" w:type="dxa"/>
          </w:tcPr>
          <w:p w14:paraId="37A014FF" w14:textId="77777777" w:rsidR="00D46FE5" w:rsidRPr="00E638EC" w:rsidRDefault="00D46FE5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7BCCE761" w14:textId="13525F32" w:rsidR="00D46FE5" w:rsidRPr="00E638EC" w:rsidRDefault="00D46FE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2614F5" w:rsidRPr="00E638EC" w14:paraId="69200FAB" w14:textId="77777777" w:rsidTr="00E638EC">
        <w:trPr>
          <w:trHeight w:val="2968"/>
        </w:trPr>
        <w:tc>
          <w:tcPr>
            <w:tcW w:w="2660" w:type="dxa"/>
            <w:vMerge w:val="restart"/>
          </w:tcPr>
          <w:p w14:paraId="6A6B1EB7" w14:textId="77777777" w:rsidR="0093508F" w:rsidRPr="00E638EC" w:rsidRDefault="0093508F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พัฒนาการด้านสติปัญญา</w:t>
            </w:r>
          </w:p>
          <w:p w14:paraId="6B5D5657" w14:textId="77777777" w:rsidR="0093508F" w:rsidRPr="00E638EC" w:rsidRDefault="0093508F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อายุพัฒนาการ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1-2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ปี </w:t>
            </w:r>
          </w:p>
          <w:p w14:paraId="191A92B6" w14:textId="77777777" w:rsidR="0093508F" w:rsidRPr="00E638EC" w:rsidRDefault="0093508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มาตรฐานที่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9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ใช้ภาษาสื่อสารได้เหมาะสมตามศักยภาพ </w:t>
            </w:r>
          </w:p>
          <w:p w14:paraId="354886FD" w14:textId="77777777" w:rsidR="0093508F" w:rsidRPr="00E638EC" w:rsidRDefault="0093508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ตัวบ่งชี้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9.1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รับรู้และเข้าใจความหมายของภาษาได้</w:t>
            </w:r>
          </w:p>
          <w:p w14:paraId="5D8605C9" w14:textId="541E7819" w:rsidR="0093508F" w:rsidRPr="00E638EC" w:rsidRDefault="0093508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07BC3BC1" w14:textId="03CCA85D" w:rsidR="0093508F" w:rsidRPr="00E638EC" w:rsidRDefault="00925CB2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เป้าหมายที่ตั้ง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 xml:space="preserve">2-3 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  <w:r w:rsidR="00E638EC"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93508F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</w:t>
            </w:r>
            <w:r w:rsidR="0093508F"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2564 </w:t>
            </w:r>
          </w:p>
          <w:p w14:paraId="5F03D4E4" w14:textId="13D65184" w:rsidR="0093508F" w:rsidRPr="00E638EC" w:rsidRDefault="0093508F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อดทนสามารถ</w:t>
            </w:r>
            <w:r w:rsidR="00925CB2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ชี้ส่วนต่างๆของร่างกายตามคำบอกอย่างน้อย </w:t>
            </w:r>
            <w:r w:rsidR="00925CB2"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7 </w:t>
            </w:r>
            <w:r w:rsidR="00925CB2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ส่วน</w:t>
            </w:r>
          </w:p>
        </w:tc>
        <w:tc>
          <w:tcPr>
            <w:tcW w:w="3118" w:type="dxa"/>
          </w:tcPr>
          <w:p w14:paraId="3924727E" w14:textId="72E62252" w:rsidR="0093508F" w:rsidRPr="00E638EC" w:rsidRDefault="0093508F" w:rsidP="00E638EC">
            <w:pPr>
              <w:tabs>
                <w:tab w:val="left" w:pos="1945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1. ภายใน 31 ตุลาคม 2564 เด็กชายมานะ สามารถชี้ส่วนต่างๆของร่างกายได้ตามคำบอกอย่างน้อย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ส่วน</w:t>
            </w:r>
          </w:p>
        </w:tc>
        <w:tc>
          <w:tcPr>
            <w:tcW w:w="2127" w:type="dxa"/>
          </w:tcPr>
          <w:p w14:paraId="39ABAF52" w14:textId="5C352614" w:rsidR="0093508F" w:rsidRPr="00E638EC" w:rsidRDefault="0093508F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7E857198" w14:textId="3BF90E58" w:rsidR="00E638EC" w:rsidRPr="00E638EC" w:rsidRDefault="00E638EC" w:rsidP="00E638EC">
            <w:pPr>
              <w:tabs>
                <w:tab w:val="left" w:pos="1711"/>
                <w:tab w:val="center" w:pos="1877"/>
                <w:tab w:val="left" w:pos="1945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8F1258D" w14:textId="77777777" w:rsidR="0093508F" w:rsidRPr="00E638EC" w:rsidRDefault="0093508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463A69D0" w14:textId="77777777" w:rsidR="0093508F" w:rsidRPr="00E638EC" w:rsidRDefault="0093508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49FA375D" w14:textId="77777777" w:rsidR="0093508F" w:rsidRPr="00E638EC" w:rsidRDefault="0093508F" w:rsidP="00E638EC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6E35834C" w14:textId="77A6257C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F2ACCB8" w14:textId="77777777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พลราชม</w:t>
            </w:r>
          </w:p>
          <w:p w14:paraId="47FC71D4" w14:textId="77777777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3AA7BAB1" w14:textId="77777777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40B2235" w14:textId="6F4CFD81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DDC55C2" w14:textId="703DB706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มิ.ย. 2564</w:t>
            </w:r>
          </w:p>
        </w:tc>
        <w:tc>
          <w:tcPr>
            <w:tcW w:w="1843" w:type="dxa"/>
          </w:tcPr>
          <w:p w14:paraId="388BE013" w14:textId="35C2620B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ต.ค. 2564</w:t>
            </w:r>
          </w:p>
        </w:tc>
      </w:tr>
      <w:tr w:rsidR="002614F5" w:rsidRPr="00E638EC" w14:paraId="728E6561" w14:textId="77777777" w:rsidTr="00E638EC">
        <w:trPr>
          <w:trHeight w:val="4020"/>
        </w:trPr>
        <w:tc>
          <w:tcPr>
            <w:tcW w:w="2660" w:type="dxa"/>
            <w:vMerge/>
          </w:tcPr>
          <w:p w14:paraId="428E4391" w14:textId="77777777" w:rsidR="0093508F" w:rsidRPr="00E638EC" w:rsidRDefault="0093508F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66C2DAA7" w14:textId="654E4F47" w:rsidR="0093508F" w:rsidRPr="00E638EC" w:rsidRDefault="0093508F" w:rsidP="00E638EC">
            <w:pPr>
              <w:tabs>
                <w:tab w:val="left" w:pos="1945"/>
              </w:tabs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2. ภายใน 15 พฤษภาคม 2565 เด็กชายมานะ สามารถสามารถชี้ส่วนต่างๆของร่างกายได้ตามคำบอกอย่างน้อย </w:t>
            </w:r>
            <w:r w:rsidR="00925CB2"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7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ส่วน</w:t>
            </w:r>
          </w:p>
        </w:tc>
        <w:tc>
          <w:tcPr>
            <w:tcW w:w="2127" w:type="dxa"/>
          </w:tcPr>
          <w:p w14:paraId="5C4B35B9" w14:textId="7296BF2B" w:rsidR="0093508F" w:rsidRPr="00E638EC" w:rsidRDefault="0093508F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</w:tc>
        <w:tc>
          <w:tcPr>
            <w:tcW w:w="1417" w:type="dxa"/>
          </w:tcPr>
          <w:p w14:paraId="77095C23" w14:textId="77777777" w:rsidR="0093508F" w:rsidRPr="00E638EC" w:rsidRDefault="0093508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4C58DA1D" w14:textId="1C30BD4C" w:rsidR="0093508F" w:rsidRPr="00E638EC" w:rsidRDefault="0093508F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</w:tc>
        <w:tc>
          <w:tcPr>
            <w:tcW w:w="2268" w:type="dxa"/>
          </w:tcPr>
          <w:p w14:paraId="29218CEE" w14:textId="77777777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 พลราชม</w:t>
            </w:r>
          </w:p>
          <w:p w14:paraId="07B4778F" w14:textId="14DADD03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</w:tc>
        <w:tc>
          <w:tcPr>
            <w:tcW w:w="1701" w:type="dxa"/>
          </w:tcPr>
          <w:p w14:paraId="315B6771" w14:textId="4C3D69F0" w:rsidR="0093508F" w:rsidRPr="00E638EC" w:rsidRDefault="0093508F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1843" w:type="dxa"/>
          </w:tcPr>
          <w:p w14:paraId="1A9C2043" w14:textId="297F5C74" w:rsidR="0093508F" w:rsidRPr="00E638EC" w:rsidRDefault="00E206D0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</w:t>
            </w:r>
            <w:r w:rsidR="0093508F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2565</w:t>
            </w:r>
          </w:p>
        </w:tc>
      </w:tr>
      <w:tr w:rsidR="002614F5" w:rsidRPr="00E638EC" w14:paraId="5157D7D6" w14:textId="77777777" w:rsidTr="00E638EC">
        <w:trPr>
          <w:trHeight w:val="1266"/>
        </w:trPr>
        <w:tc>
          <w:tcPr>
            <w:tcW w:w="2660" w:type="dxa"/>
          </w:tcPr>
          <w:p w14:paraId="4499A1F5" w14:textId="50758868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เป้าหมายการพัฒนา</w:t>
            </w:r>
          </w:p>
        </w:tc>
        <w:tc>
          <w:tcPr>
            <w:tcW w:w="3118" w:type="dxa"/>
          </w:tcPr>
          <w:p w14:paraId="54E708BF" w14:textId="47FED9B8" w:rsidR="002614F5" w:rsidRPr="00E638EC" w:rsidRDefault="002614F5" w:rsidP="00E638EC">
            <w:pPr>
              <w:tabs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พัฒนาการที่คาดหวัง</w:t>
            </w:r>
          </w:p>
        </w:tc>
        <w:tc>
          <w:tcPr>
            <w:tcW w:w="2127" w:type="dxa"/>
          </w:tcPr>
          <w:p w14:paraId="3E4771EF" w14:textId="16F33CD1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eastAsia="AngsanaNew-Bold" w:hAnsi="TH Sarabun New" w:cs="TH Sarabun New"/>
                <w:b/>
                <w:bCs/>
                <w:sz w:val="32"/>
                <w:szCs w:val="32"/>
                <w:cs/>
              </w:rPr>
              <w:t>เกณฑ์และวิธีประเมินผล</w:t>
            </w:r>
          </w:p>
        </w:tc>
        <w:tc>
          <w:tcPr>
            <w:tcW w:w="1417" w:type="dxa"/>
          </w:tcPr>
          <w:p w14:paraId="0C70D0A8" w14:textId="77777777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55EAC2E7" w14:textId="5F016F62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2268" w:type="dxa"/>
          </w:tcPr>
          <w:p w14:paraId="2A43F308" w14:textId="551ADED6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701" w:type="dxa"/>
          </w:tcPr>
          <w:p w14:paraId="02E3A897" w14:textId="77777777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0BCF4EF4" w14:textId="72C74B18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ที่เริ่มพัฒนา</w:t>
            </w:r>
          </w:p>
        </w:tc>
        <w:tc>
          <w:tcPr>
            <w:tcW w:w="1843" w:type="dxa"/>
          </w:tcPr>
          <w:p w14:paraId="6298D84C" w14:textId="77777777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2B14A056" w14:textId="1CAEC0D7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ที่สิ้นสุดการพัฒนา</w:t>
            </w:r>
          </w:p>
        </w:tc>
      </w:tr>
      <w:tr w:rsidR="002614F5" w:rsidRPr="00E638EC" w14:paraId="6ED538BA" w14:textId="77777777" w:rsidTr="00E638EC">
        <w:trPr>
          <w:trHeight w:val="1965"/>
        </w:trPr>
        <w:tc>
          <w:tcPr>
            <w:tcW w:w="2660" w:type="dxa"/>
            <w:vMerge w:val="restart"/>
          </w:tcPr>
          <w:p w14:paraId="7C2E0683" w14:textId="77777777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พัฒนาการด้านทักษะที่จำเป็นเฉพาะความพิการ</w:t>
            </w:r>
          </w:p>
          <w:p w14:paraId="340F59D2" w14:textId="77777777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อายุพัฒนาการ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……………</w:t>
            </w:r>
          </w:p>
          <w:p w14:paraId="1F495ED5" w14:textId="77777777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มาตรฐานที่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……………………..</w:t>
            </w:r>
          </w:p>
          <w:p w14:paraId="74622F63" w14:textId="77777777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ตัวบ่งชี้ที่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…………………………</w:t>
            </w:r>
          </w:p>
          <w:p w14:paraId="05F75147" w14:textId="7AD46896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41BD35A8" w14:textId="0FCDF34D" w:rsidR="00AD3950" w:rsidRPr="00E638EC" w:rsidRDefault="00AD3950" w:rsidP="00E638EC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เป้าหมายที่ตั้ง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………</w:t>
            </w:r>
            <w:r w:rsidRPr="00E638EC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ปี</w:t>
            </w:r>
          </w:p>
          <w:p w14:paraId="24412012" w14:textId="77777777" w:rsidR="002614F5" w:rsidRPr="00E638EC" w:rsidRDefault="002614F5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ภายในปีการศึกษา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1E2A67D8" w14:textId="77777777" w:rsidR="002614F5" w:rsidRPr="00E638EC" w:rsidRDefault="002614F5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เด็กชายมานะ อดทน</w:t>
            </w:r>
          </w:p>
          <w:p w14:paraId="76BF90BA" w14:textId="352CB71D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สามารถ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…………………………..</w:t>
            </w:r>
          </w:p>
        </w:tc>
        <w:tc>
          <w:tcPr>
            <w:tcW w:w="3118" w:type="dxa"/>
          </w:tcPr>
          <w:p w14:paraId="2E20206A" w14:textId="2D1850B1" w:rsidR="002614F5" w:rsidRPr="00E638EC" w:rsidRDefault="002614F5" w:rsidP="00E638EC">
            <w:pPr>
              <w:tabs>
                <w:tab w:val="left" w:pos="1945"/>
              </w:tabs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1. ภายใน 31 ตุลาคม 2564 เด็กชายมานะ สามารถ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………………………………</w:t>
            </w:r>
          </w:p>
        </w:tc>
        <w:tc>
          <w:tcPr>
            <w:tcW w:w="2127" w:type="dxa"/>
          </w:tcPr>
          <w:p w14:paraId="7FF4DA63" w14:textId="378FCB97" w:rsidR="002614F5" w:rsidRPr="00E638EC" w:rsidRDefault="002614F5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6F6B1700" w14:textId="77777777" w:rsidR="002614F5" w:rsidRPr="00E638EC" w:rsidRDefault="002614F5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7A5E51C2" w14:textId="77777777" w:rsidR="002614F5" w:rsidRPr="00E638EC" w:rsidRDefault="002614F5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1884B44" w14:textId="77777777" w:rsidR="002614F5" w:rsidRPr="00E638EC" w:rsidRDefault="002614F5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F737BF0" w14:textId="77777777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5C664E6C" w14:textId="77777777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5BDB73D4" w14:textId="77777777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  <w:p w14:paraId="04BC317E" w14:textId="77777777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0CF769C1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พลราชม</w:t>
            </w:r>
          </w:p>
          <w:p w14:paraId="0AA0CD82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55F8B723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42C374AF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F60231B" w14:textId="17D1ABE3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มิ.ย. 2564</w:t>
            </w:r>
          </w:p>
        </w:tc>
        <w:tc>
          <w:tcPr>
            <w:tcW w:w="1843" w:type="dxa"/>
          </w:tcPr>
          <w:p w14:paraId="062FB23B" w14:textId="61BBF2AA" w:rsidR="002614F5" w:rsidRPr="00E638EC" w:rsidRDefault="002614F5" w:rsidP="00E638EC">
            <w:pPr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31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ต.ค. 2564</w:t>
            </w:r>
          </w:p>
        </w:tc>
      </w:tr>
      <w:tr w:rsidR="002614F5" w:rsidRPr="00E638EC" w14:paraId="400EE258" w14:textId="77777777" w:rsidTr="00E638EC">
        <w:trPr>
          <w:trHeight w:val="2040"/>
        </w:trPr>
        <w:tc>
          <w:tcPr>
            <w:tcW w:w="2660" w:type="dxa"/>
            <w:vMerge/>
          </w:tcPr>
          <w:p w14:paraId="59EF7C04" w14:textId="77777777" w:rsidR="002614F5" w:rsidRPr="00E638EC" w:rsidRDefault="002614F5" w:rsidP="00E638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14:paraId="53759C4A" w14:textId="18DC5E4F" w:rsidR="002614F5" w:rsidRPr="00E638EC" w:rsidRDefault="002614F5" w:rsidP="00E638EC">
            <w:pPr>
              <w:tabs>
                <w:tab w:val="left" w:pos="1945"/>
              </w:tabs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2. ภายใน 15 พฤษภาคม 2565 เด็กชายมานะ สามารถ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………………………………</w:t>
            </w:r>
          </w:p>
        </w:tc>
        <w:tc>
          <w:tcPr>
            <w:tcW w:w="2127" w:type="dxa"/>
          </w:tcPr>
          <w:p w14:paraId="02593D60" w14:textId="765CD0D2" w:rsidR="002614F5" w:rsidRPr="00E638EC" w:rsidRDefault="002614F5" w:rsidP="00E638EC">
            <w:pPr>
              <w:rPr>
                <w:rFonts w:ascii="TH Sarabun New" w:eastAsia="Angsan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เกณฑ์การประเมิน สามารถ</w:t>
            </w:r>
            <w:proofErr w:type="spellStart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ปฎิบั</w:t>
            </w:r>
            <w:proofErr w:type="spellEnd"/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ติตามแผนบริการโดยครอบครัวและชุมชน  ร้อยละ </w:t>
            </w:r>
            <w:r w:rsidR="00E638EC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80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ของแผนการสอนทั้งหมด</w:t>
            </w:r>
          </w:p>
          <w:p w14:paraId="61F99FDE" w14:textId="77777777" w:rsidR="002614F5" w:rsidRPr="00E638EC" w:rsidRDefault="002614F5" w:rsidP="00E638EC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49448A5" w14:textId="77777777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 xml:space="preserve">ศูนย์การศึกษาพิเศษ </w:t>
            </w:r>
          </w:p>
          <w:p w14:paraId="37B3A155" w14:textId="77777777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  <w:t>ประจำจังหวัดหนองบัวลำภู</w:t>
            </w:r>
          </w:p>
          <w:p w14:paraId="4076F173" w14:textId="77777777" w:rsidR="002614F5" w:rsidRPr="00E638EC" w:rsidRDefault="002614F5" w:rsidP="00E638EC">
            <w:pPr>
              <w:jc w:val="center"/>
              <w:rPr>
                <w:rFonts w:ascii="TH Sarabun New" w:eastAsia="Times New Roman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01411DFD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        พลราชม</w:t>
            </w:r>
          </w:p>
          <w:p w14:paraId="3A2819CC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2F728B5E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2E198E89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57DFBBB" w14:textId="16F56DCE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พ.ย. 2564</w:t>
            </w:r>
          </w:p>
        </w:tc>
        <w:tc>
          <w:tcPr>
            <w:tcW w:w="1843" w:type="dxa"/>
          </w:tcPr>
          <w:p w14:paraId="6D2F063A" w14:textId="534AC40A" w:rsidR="002614F5" w:rsidRPr="00E638EC" w:rsidRDefault="00E206D0" w:rsidP="00E638EC">
            <w:pPr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</w:t>
            </w:r>
            <w:r w:rsidR="002614F5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2565</w:t>
            </w:r>
          </w:p>
        </w:tc>
      </w:tr>
    </w:tbl>
    <w:p w14:paraId="702F94A6" w14:textId="738BF5B4" w:rsidR="0093508F" w:rsidRPr="00E638EC" w:rsidRDefault="0093508F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5537331" w14:textId="77777777" w:rsidR="00E638EC" w:rsidRPr="00E638EC" w:rsidRDefault="00E638EC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</w:rPr>
        <w:br w:type="page"/>
      </w:r>
    </w:p>
    <w:p w14:paraId="1654948A" w14:textId="4EAFB22E" w:rsidR="00446969" w:rsidRPr="00E638EC" w:rsidRDefault="00E638EC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4</w:t>
      </w:r>
      <w:r w:rsidR="00446969" w:rsidRPr="00E638EC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="00446969" w:rsidRPr="00E638E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2</w:t>
      </w:r>
      <w:r w:rsidR="00446969"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ความต้องการ</w:t>
      </w:r>
      <w:r w:rsidR="00446969" w:rsidRPr="00E638EC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>ด้านเทคโนโลยีสิ่งอำนวยความสะดวก สิ่งอำนวยความสะดวก สื่</w:t>
      </w:r>
      <w:r w:rsidR="00446969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อ บริการและความช่วยเหลืออื่นใดทางการศึกษา</w:t>
      </w:r>
    </w:p>
    <w:p w14:paraId="45D330FF" w14:textId="77777777" w:rsidR="009B706A" w:rsidRPr="00E638EC" w:rsidRDefault="009B706A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W w:w="15594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52"/>
        <w:gridCol w:w="1134"/>
        <w:gridCol w:w="1332"/>
        <w:gridCol w:w="1560"/>
      </w:tblGrid>
      <w:tr w:rsidR="00446969" w:rsidRPr="00E638EC" w14:paraId="6F61D373" w14:textId="77777777" w:rsidTr="008D12C1">
        <w:trPr>
          <w:cantSplit/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FAF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  <w:p w14:paraId="20941FBE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  <w:p w14:paraId="6D927677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25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  <w:p w14:paraId="3A341048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6BD3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  <w:p w14:paraId="06727D69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รหัส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CD14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สิ่งที่มีอยู่แล้ว</w:t>
            </w:r>
          </w:p>
        </w:tc>
        <w:tc>
          <w:tcPr>
            <w:tcW w:w="3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715B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สิ่งที่ต้องการ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518D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  <w:t>จำนวนเงิน</w:t>
            </w:r>
          </w:p>
          <w:p w14:paraId="00D76F7C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  <w:t>ที่ขออุดหนุน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92AE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เหตุผลและความจำเป็น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049E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ผู้ประเมิน</w:t>
            </w:r>
          </w:p>
        </w:tc>
      </w:tr>
      <w:tr w:rsidR="00446969" w:rsidRPr="00E638EC" w14:paraId="41473B40" w14:textId="77777777" w:rsidTr="008D12C1">
        <w:trPr>
          <w:cantSplit/>
          <w:trHeight w:val="1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C982" w14:textId="77777777" w:rsidR="00446969" w:rsidRPr="00E638EC" w:rsidRDefault="0044696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34E8" w14:textId="77777777" w:rsidR="00446969" w:rsidRPr="00E638EC" w:rsidRDefault="0044696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4FFF" w14:textId="77777777" w:rsidR="00446969" w:rsidRPr="00E638EC" w:rsidRDefault="0044696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A773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ผู้จัดหา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E15D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วิธีการ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68F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ผู้จัดหา</w:t>
            </w:r>
          </w:p>
        </w:tc>
        <w:tc>
          <w:tcPr>
            <w:tcW w:w="1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3126" w14:textId="77777777" w:rsidR="00446969" w:rsidRPr="00E638EC" w:rsidRDefault="0044696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  <w:t>วิธีการ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574B" w14:textId="77777777" w:rsidR="00446969" w:rsidRPr="00E638EC" w:rsidRDefault="0044696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5F0" w14:textId="77777777" w:rsidR="00446969" w:rsidRPr="00E638EC" w:rsidRDefault="0044696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8565" w14:textId="77777777" w:rsidR="00446969" w:rsidRPr="00E638EC" w:rsidRDefault="00446969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801ABF" w:rsidRPr="00E638EC" w14:paraId="75334A7E" w14:textId="77777777" w:rsidTr="008D12C1">
        <w:trPr>
          <w:cantSplit/>
          <w:trHeight w:val="1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CBA2" w14:textId="77777777" w:rsidR="00801ABF" w:rsidRPr="00E638EC" w:rsidRDefault="00801ABF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E756" w14:textId="77777777" w:rsidR="00801ABF" w:rsidRPr="00E638EC" w:rsidRDefault="00801ABF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8DC7" w14:textId="77777777" w:rsidR="00801ABF" w:rsidRPr="00E638EC" w:rsidRDefault="00801ABF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0CB1" w14:textId="7CE23A1A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1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D6D0" w14:textId="6D1D5FAF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2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D4C9" w14:textId="776F067C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3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FA17" w14:textId="4CC95541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1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FA61" w14:textId="06F07198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2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33A8" w14:textId="5A16E4B9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3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7466" w14:textId="27E4D10B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1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21A9" w14:textId="03000AF3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2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0821" w14:textId="40D35C07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3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D056" w14:textId="44D30FD7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1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5C85" w14:textId="1D4091BB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2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15AA" w14:textId="11E6A566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(</w:t>
            </w:r>
            <w:r w:rsidR="00E638EC"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3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C8D7" w14:textId="77777777" w:rsidR="00801ABF" w:rsidRPr="00E638EC" w:rsidRDefault="00801ABF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  <w:cs/>
                <w:lang w:val="th-TH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1AEC8" w14:textId="1D247F7E" w:rsidR="00801ABF" w:rsidRPr="00E638EC" w:rsidRDefault="00801AB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  <w:lang w:val="th-TH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ใช้เป็นสื่อประกอบการ</w:t>
            </w:r>
            <w:r w:rsidR="0093508F"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จัดกิจกรรมการเรียนการสอน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AFDDC" w14:textId="77777777" w:rsidR="00801ABF" w:rsidRPr="00E638EC" w:rsidRDefault="00801ABF" w:rsidP="00E638EC">
            <w:pPr>
              <w:tabs>
                <w:tab w:val="center" w:pos="671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4E40214A" w14:textId="0E84B1A8" w:rsidR="00CE65EC" w:rsidRPr="00E638EC" w:rsidRDefault="0093508F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ส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ชนิกานต์</w:t>
            </w:r>
          </w:p>
          <w:p w14:paraId="13A04423" w14:textId="28C661FE" w:rsidR="0093508F" w:rsidRPr="00E638EC" w:rsidRDefault="0093508F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พลราชม</w:t>
            </w:r>
          </w:p>
          <w:p w14:paraId="5DAA2517" w14:textId="187FA2A5" w:rsidR="0093508F" w:rsidRPr="00E638EC" w:rsidRDefault="0093508F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0D49E123" w14:textId="77777777" w:rsidR="00801ABF" w:rsidRPr="00E638EC" w:rsidRDefault="00801ABF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664EB99B" w14:textId="77777777" w:rsidR="00801ABF" w:rsidRPr="00E638EC" w:rsidRDefault="00801AB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  <w:lang w:val="th-TH"/>
              </w:rPr>
            </w:pPr>
          </w:p>
        </w:tc>
      </w:tr>
      <w:tr w:rsidR="0093508F" w:rsidRPr="00E638EC" w14:paraId="3FBC0992" w14:textId="77777777" w:rsidTr="008B60E2">
        <w:trPr>
          <w:cantSplit/>
          <w:trHeight w:val="322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DC626" w14:textId="35C0C208" w:rsidR="0093508F" w:rsidRPr="00E638EC" w:rsidRDefault="00E638EC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297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77BBE" w14:textId="71EBF9C3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ชุดฝึกการร้อยลูกปัด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2FCFD" w14:textId="2B086F93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</w:rPr>
              <w:t>BE1602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0B0755D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C934992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97A6F9C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9187A08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B0E4DE3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5ECED428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FADE271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4CFB6" w14:textId="753648AC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lang w:val="th-TH"/>
              </w:rPr>
              <w:sym w:font="Wingdings 2" w:char="F050"/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1379B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F21E2" w14:textId="0A2E814B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lang w:val="th-TH"/>
              </w:rPr>
              <w:sym w:font="Wingdings 2" w:char="F050"/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39625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5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F13E860" w14:textId="77777777" w:rsidR="0093508F" w:rsidRPr="00E638EC" w:rsidRDefault="0093508F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68A09" w14:textId="15C1C6C9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640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A48F8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E39CA" w14:textId="77777777" w:rsidR="0093508F" w:rsidRPr="00E638EC" w:rsidRDefault="0093508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3508F" w:rsidRPr="00E638EC" w14:paraId="062CCD91" w14:textId="77777777" w:rsidTr="008B60E2">
        <w:trPr>
          <w:cantSplit/>
          <w:trHeight w:val="240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0460" w14:textId="59E8301A" w:rsidR="0093508F" w:rsidRPr="00E638EC" w:rsidRDefault="00E638EC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2</w:t>
            </w:r>
          </w:p>
        </w:tc>
        <w:tc>
          <w:tcPr>
            <w:tcW w:w="297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CA4A7" w14:textId="0C47133A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กระดานพยัญชนะไทย ก-ฮ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562FA" w14:textId="698E204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</w:rPr>
              <w:t>BE1702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F2A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687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2B1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DE7D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140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4CD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A11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AD7E" w14:textId="212456FA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lang w:val="th-TH"/>
              </w:rPr>
              <w:sym w:font="Wingdings 2" w:char="F050"/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0E7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1EB8" w14:textId="754A7279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lang w:val="th-TH"/>
              </w:rPr>
              <w:sym w:font="Wingdings 2" w:char="F050"/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5BF9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536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F5DE" w14:textId="2CC75834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540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C29E8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05E42" w14:textId="77777777" w:rsidR="0093508F" w:rsidRPr="00E638EC" w:rsidRDefault="0093508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3508F" w:rsidRPr="00E638EC" w14:paraId="71970537" w14:textId="77777777" w:rsidTr="008B60E2">
        <w:trPr>
          <w:cantSplit/>
          <w:trHeight w:val="461"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E101" w14:textId="10901E8F" w:rsidR="0093508F" w:rsidRPr="00E638EC" w:rsidRDefault="00E638EC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297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2EAF0" w14:textId="55CCA522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กระดานอักษร </w:t>
            </w:r>
            <w:r w:rsidRPr="00E638EC">
              <w:rPr>
                <w:rFonts w:ascii="TH Sarabun New" w:hAnsi="TH Sarabun New" w:cs="TH Sarabun New"/>
                <w:spacing w:val="-6"/>
                <w:sz w:val="32"/>
                <w:szCs w:val="32"/>
              </w:rPr>
              <w:t>A-Z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BF8A4" w14:textId="294B7D3E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</w:rPr>
              <w:t>BE1704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45F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D5A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26B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BEE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60C2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E43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DBD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86A2" w14:textId="2209C8A1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lang w:val="th-TH"/>
              </w:rPr>
              <w:sym w:font="Wingdings 2" w:char="F050"/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A675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936C" w14:textId="1B2BCE08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lang w:val="th-TH"/>
              </w:rPr>
              <w:sym w:font="Wingdings 2" w:char="F050"/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390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02D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7F0D" w14:textId="601CB25F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780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7F21C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F497" w14:textId="77777777" w:rsidR="0093508F" w:rsidRPr="00E638EC" w:rsidRDefault="0093508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3508F" w:rsidRPr="00E638EC" w14:paraId="608C3365" w14:textId="77777777" w:rsidTr="0093508F">
        <w:trPr>
          <w:cantSplit/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104E" w14:textId="0E2248E0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6DF6" w14:textId="1B6F0BBE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1FE0" w14:textId="6147D2CE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C659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303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A25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788C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D7C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C3BC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B3ED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6085" w14:textId="1D22F619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847D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95C4" w14:textId="1573F8F8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3854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3DF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4A17" w14:textId="54B095E9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5C3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1A463" w14:textId="77777777" w:rsidR="0093508F" w:rsidRPr="00E638EC" w:rsidRDefault="0093508F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3508F" w:rsidRPr="00E638EC" w14:paraId="3FDB5200" w14:textId="77777777" w:rsidTr="008B60E2">
        <w:trPr>
          <w:cantSplit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83D4" w14:textId="61C7844A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A498F" w14:textId="7886ADD4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4E25F" w14:textId="40041AD8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0DE2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79DC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FD6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6016" w14:textId="77777777" w:rsidR="0093508F" w:rsidRPr="00E638EC" w:rsidRDefault="0093508F" w:rsidP="00E638EC">
            <w:pPr>
              <w:pStyle w:val="a5"/>
              <w:rPr>
                <w:rFonts w:ascii="TH Sarabun New" w:eastAsia="Cordia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0070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75D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9FC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3229" w14:textId="362EE496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3206" w14:textId="77777777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F5EE" w14:textId="79185983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9F14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8027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59B9" w14:textId="54526C7A" w:rsidR="0093508F" w:rsidRPr="00E638EC" w:rsidRDefault="0093508F" w:rsidP="00E638EC">
            <w:pPr>
              <w:pStyle w:val="a5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7C3EE" w14:textId="77777777" w:rsidR="0093508F" w:rsidRPr="00E638EC" w:rsidRDefault="0093508F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4645F" w14:textId="77777777" w:rsidR="0093508F" w:rsidRPr="00E638EC" w:rsidRDefault="0093508F" w:rsidP="00E638EC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46969" w:rsidRPr="00E638EC" w14:paraId="30D8CD76" w14:textId="77777777" w:rsidTr="00EF610E">
        <w:trPr>
          <w:trHeight w:val="397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9A66" w14:textId="77777777" w:rsidR="00446969" w:rsidRPr="00E638EC" w:rsidRDefault="0044696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รวมรายการที่ขอรับการอุดหนุน</w:t>
            </w:r>
          </w:p>
        </w:tc>
        <w:tc>
          <w:tcPr>
            <w:tcW w:w="120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1113" w14:textId="75DE3CF2" w:rsidR="00446969" w:rsidRPr="00E638EC" w:rsidRDefault="0044696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</w:t>
            </w:r>
            <w:r w:rsidR="0093508F"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3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 รายการ</w:t>
            </w:r>
          </w:p>
        </w:tc>
      </w:tr>
      <w:tr w:rsidR="00446969" w:rsidRPr="00E638EC" w14:paraId="661398D6" w14:textId="77777777" w:rsidTr="00EF610E">
        <w:trPr>
          <w:trHeight w:val="403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ED41" w14:textId="77777777" w:rsidR="00446969" w:rsidRPr="00E638EC" w:rsidRDefault="0044696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รวมจำนวนเงินที่ขอรับการอุดหนุน</w:t>
            </w:r>
          </w:p>
        </w:tc>
        <w:tc>
          <w:tcPr>
            <w:tcW w:w="120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91BB" w14:textId="5FCF24DF" w:rsidR="00446969" w:rsidRPr="00E638EC" w:rsidRDefault="00446969" w:rsidP="00E638EC">
            <w:pPr>
              <w:pStyle w:val="a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</w:t>
            </w:r>
            <w:r w:rsidR="0093508F"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1,960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</w:t>
            </w:r>
            <w:r w:rsidR="00C067EE"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  บาท         (  </w:t>
            </w:r>
            <w:r w:rsidR="0093508F"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>หนึ่งพันเก้าร้อยหกสิบบาทถ้วน</w:t>
            </w:r>
            <w:r w:rsidRPr="00E638E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)</w:t>
            </w:r>
          </w:p>
        </w:tc>
      </w:tr>
    </w:tbl>
    <w:p w14:paraId="18DB24C8" w14:textId="77777777" w:rsidR="004801EB" w:rsidRPr="00E638EC" w:rsidRDefault="004801EB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</w:pPr>
    </w:p>
    <w:p w14:paraId="2A1EDABC" w14:textId="51B966A1" w:rsidR="00DF74D5" w:rsidRPr="00E638EC" w:rsidRDefault="00446969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 xml:space="preserve">หมายเหตุ  </w:t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ผู้จัดหา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(</w:t>
      </w:r>
      <w:r w:rsidR="00E638EC" w:rsidRPr="00E638EC">
        <w:rPr>
          <w:rFonts w:ascii="TH Sarabun New" w:hAnsi="TH Sarabun New" w:cs="TH Sarabun New"/>
          <w:sz w:val="32"/>
          <w:szCs w:val="32"/>
          <w:cs/>
          <w:lang w:val="th-TH"/>
        </w:rPr>
        <w:t>1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>)   ผู้ปกครอง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 (</w:t>
      </w:r>
      <w:r w:rsidR="00E638EC" w:rsidRPr="00E638EC">
        <w:rPr>
          <w:rFonts w:ascii="TH Sarabun New" w:hAnsi="TH Sarabun New" w:cs="TH Sarabun New"/>
          <w:sz w:val="32"/>
          <w:szCs w:val="32"/>
          <w:cs/>
          <w:lang w:val="th-TH"/>
        </w:rPr>
        <w:t>2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>)   สถานศึกษา       (</w:t>
      </w:r>
      <w:r w:rsidR="00E638EC" w:rsidRPr="00E638EC">
        <w:rPr>
          <w:rFonts w:ascii="TH Sarabun New" w:hAnsi="TH Sarabun New" w:cs="TH Sarabun New"/>
          <w:sz w:val="32"/>
          <w:szCs w:val="32"/>
          <w:cs/>
          <w:lang w:val="th-TH"/>
        </w:rPr>
        <w:t>3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>)  สถานพยาบาล/อื่นๆ</w:t>
      </w:r>
    </w:p>
    <w:p w14:paraId="7CBA1C1C" w14:textId="1B5ABAFB" w:rsidR="00446969" w:rsidRPr="00E638EC" w:rsidRDefault="00446969" w:rsidP="00E638EC">
      <w:pPr>
        <w:spacing w:line="240" w:lineRule="auto"/>
        <w:rPr>
          <w:rFonts w:ascii="TH Sarabun New" w:hAnsi="TH Sarabun New" w:cs="TH Sarabun New"/>
          <w:sz w:val="32"/>
          <w:szCs w:val="32"/>
          <w:cs/>
          <w:lang w:val="th-TH"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  <w:lang w:val="th-TH"/>
        </w:rPr>
        <w:tab/>
        <w:t xml:space="preserve">วิธีการ    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(</w:t>
      </w:r>
      <w:r w:rsidR="00E638EC" w:rsidRPr="00E638EC">
        <w:rPr>
          <w:rFonts w:ascii="TH Sarabun New" w:hAnsi="TH Sarabun New" w:cs="TH Sarabun New"/>
          <w:sz w:val="32"/>
          <w:szCs w:val="32"/>
          <w:cs/>
          <w:lang w:val="th-TH"/>
        </w:rPr>
        <w:t>1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>)   ขอรับการอุดหนุน     (</w:t>
      </w:r>
      <w:r w:rsidR="00E638EC" w:rsidRPr="00E638EC">
        <w:rPr>
          <w:rFonts w:ascii="TH Sarabun New" w:hAnsi="TH Sarabun New" w:cs="TH Sarabun New"/>
          <w:sz w:val="32"/>
          <w:szCs w:val="32"/>
          <w:cs/>
          <w:lang w:val="th-TH"/>
        </w:rPr>
        <w:t>2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>)   ขอยืม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ab/>
        <w:t xml:space="preserve">         (</w:t>
      </w:r>
      <w:r w:rsidR="00E638EC" w:rsidRPr="00E638EC">
        <w:rPr>
          <w:rFonts w:ascii="TH Sarabun New" w:hAnsi="TH Sarabun New" w:cs="TH Sarabun New"/>
          <w:sz w:val="32"/>
          <w:szCs w:val="32"/>
          <w:cs/>
          <w:lang w:val="th-TH"/>
        </w:rPr>
        <w:t>3</w:t>
      </w:r>
      <w:r w:rsidRPr="00E638EC">
        <w:rPr>
          <w:rFonts w:ascii="TH Sarabun New" w:hAnsi="TH Sarabun New" w:cs="TH Sarabun New"/>
          <w:sz w:val="32"/>
          <w:szCs w:val="32"/>
          <w:cs/>
          <w:lang w:val="th-TH"/>
        </w:rPr>
        <w:t>)   ขอยืมเงิน</w:t>
      </w:r>
    </w:p>
    <w:p w14:paraId="0AD558C2" w14:textId="77777777" w:rsidR="00446969" w:rsidRPr="00E638EC" w:rsidRDefault="00446969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5BAC43F" w14:textId="77777777" w:rsidR="00C067EE" w:rsidRPr="00E638EC" w:rsidRDefault="00C067EE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9078073" w14:textId="77777777" w:rsidR="00C067EE" w:rsidRPr="00E638EC" w:rsidRDefault="00C067EE" w:rsidP="00E638EC">
      <w:pPr>
        <w:tabs>
          <w:tab w:val="left" w:pos="851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5D4DB36" w14:textId="77777777" w:rsidR="00E638EC" w:rsidRPr="00E638EC" w:rsidRDefault="00E638EC">
      <w:pPr>
        <w:rPr>
          <w:rFonts w:ascii="TH Sarabun New" w:hAnsi="TH Sarabun New" w:cs="TH Sarabun New"/>
          <w:b/>
          <w:bCs/>
          <w:sz w:val="36"/>
          <w:szCs w:val="36"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</w:rPr>
        <w:br w:type="page"/>
      </w:r>
    </w:p>
    <w:p w14:paraId="5C5FE266" w14:textId="7707EB25" w:rsidR="00C067EE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4</w:t>
      </w:r>
      <w:r w:rsidR="00C63494" w:rsidRPr="00E638EC">
        <w:rPr>
          <w:rFonts w:ascii="TH Sarabun New" w:hAnsi="TH Sarabun New" w:cs="TH Sarabun New"/>
          <w:b/>
          <w:bCs/>
          <w:sz w:val="36"/>
          <w:szCs w:val="36"/>
          <w:cs/>
        </w:rPr>
        <w:t>.</w:t>
      </w: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t>2</w:t>
      </w:r>
      <w:r w:rsidR="00C63494" w:rsidRPr="00E638EC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สำหรับครอบครัว</w:t>
      </w:r>
    </w:p>
    <w:tbl>
      <w:tblPr>
        <w:tblpPr w:leftFromText="180" w:rightFromText="180" w:vertAnchor="text" w:tblpX="-1026" w:tblpY="1"/>
        <w:tblOverlap w:val="never"/>
        <w:tblW w:w="56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8"/>
        <w:gridCol w:w="3684"/>
        <w:gridCol w:w="2696"/>
        <w:gridCol w:w="2505"/>
        <w:gridCol w:w="1810"/>
        <w:gridCol w:w="1670"/>
      </w:tblGrid>
      <w:tr w:rsidR="005516B8" w:rsidRPr="00E638EC" w14:paraId="44AC157A" w14:textId="77777777" w:rsidTr="00903FB0">
        <w:tc>
          <w:tcPr>
            <w:tcW w:w="854" w:type="pct"/>
            <w:shd w:val="clear" w:color="auto" w:fill="auto"/>
            <w:vAlign w:val="center"/>
          </w:tcPr>
          <w:p w14:paraId="657D39E5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เป้าหมายของครอบครัว</w:t>
            </w:r>
          </w:p>
        </w:tc>
        <w:tc>
          <w:tcPr>
            <w:tcW w:w="1235" w:type="pct"/>
            <w:shd w:val="clear" w:color="auto" w:fill="auto"/>
            <w:vAlign w:val="center"/>
          </w:tcPr>
          <w:p w14:paraId="1022F40A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7F8E20D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1204CBF7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840" w:type="pct"/>
          </w:tcPr>
          <w:p w14:paraId="5D1181E5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03B10CC1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A43046E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           ที่เริ่ม                 รับบริการ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80DD245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05486089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              การรับบริการ</w:t>
            </w:r>
          </w:p>
        </w:tc>
      </w:tr>
      <w:tr w:rsidR="008968A8" w:rsidRPr="00E638EC" w14:paraId="0405B28C" w14:textId="77777777" w:rsidTr="00903FB0">
        <w:trPr>
          <w:trHeight w:val="1772"/>
        </w:trPr>
        <w:tc>
          <w:tcPr>
            <w:tcW w:w="854" w:type="pct"/>
          </w:tcPr>
          <w:p w14:paraId="18C0BB85" w14:textId="77777777" w:rsidR="008968A8" w:rsidRPr="00E638EC" w:rsidRDefault="008968A8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ความรู้ความเข้าใจเกี่ยวกับความบกพร่องของคนพิการ</w:t>
            </w:r>
          </w:p>
        </w:tc>
        <w:tc>
          <w:tcPr>
            <w:tcW w:w="1235" w:type="pct"/>
          </w:tcPr>
          <w:p w14:paraId="34E69AC2" w14:textId="77777777" w:rsidR="008968A8" w:rsidRPr="00E638EC" w:rsidRDefault="008968A8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ครอบครัวคนพิการเข้าใจสภาพความพิการของคนพิการและสามารถพัฒนาศักยภาพคนพิการได้</w:t>
            </w:r>
          </w:p>
          <w:p w14:paraId="0DCBDC39" w14:textId="77777777" w:rsidR="008968A8" w:rsidRPr="00E638EC" w:rsidRDefault="008968A8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  <w:p w14:paraId="60CC1EB8" w14:textId="77777777" w:rsidR="008968A8" w:rsidRPr="00E638EC" w:rsidRDefault="008968A8" w:rsidP="00E638EC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04" w:type="pct"/>
          </w:tcPr>
          <w:p w14:paraId="11C35289" w14:textId="77777777" w:rsidR="008968A8" w:rsidRPr="00E638EC" w:rsidRDefault="008968A8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ศูนย์การศึกษาพิเศษประจำจังหวัดหนองบัวลำภู</w:t>
            </w:r>
          </w:p>
        </w:tc>
        <w:tc>
          <w:tcPr>
            <w:tcW w:w="840" w:type="pct"/>
            <w:shd w:val="clear" w:color="auto" w:fill="auto"/>
          </w:tcPr>
          <w:p w14:paraId="13DB9A9E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6AC757E4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510D7F34" w14:textId="591AC587" w:rsidR="008968A8" w:rsidRPr="00E638EC" w:rsidRDefault="008968A8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5DDA9CEA" w14:textId="12977306" w:rsidR="008968A8" w:rsidRPr="00E638EC" w:rsidRDefault="002614F5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26C2A0E4" w14:textId="77777777" w:rsidR="008968A8" w:rsidRPr="00E638EC" w:rsidRDefault="008968A8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13A3032D" w14:textId="77777777" w:rsidR="008968A8" w:rsidRPr="00E638EC" w:rsidRDefault="008968A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6FBD9F99" w14:textId="17C6A65D" w:rsidR="008968A8" w:rsidRPr="00E638EC" w:rsidRDefault="00E206D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</w:p>
          <w:p w14:paraId="58A0B102" w14:textId="7C12638D" w:rsidR="008968A8" w:rsidRPr="00E638EC" w:rsidRDefault="0092509C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11AD97A" wp14:editId="32798C9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10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08BF1" id="AutoShape 214" o:spid="_x0000_s1026" style="position:absolute;margin-left:90.95pt;margin-top:332.35pt;width:20.6pt;height:22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" stroked="f"/>
                  </w:pict>
                </mc:Fallback>
              </mc:AlternateContent>
            </w:r>
          </w:p>
          <w:p w14:paraId="27B38074" w14:textId="77777777" w:rsidR="008968A8" w:rsidRPr="00E638EC" w:rsidRDefault="008968A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C53BD1B" w14:textId="77777777" w:rsidR="008968A8" w:rsidRPr="00E638EC" w:rsidRDefault="008968A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38A7BEB" w14:textId="77777777" w:rsidR="008968A8" w:rsidRPr="00E638EC" w:rsidRDefault="008968A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12C0A850" w14:textId="77777777" w:rsidR="008968A8" w:rsidRPr="00E638EC" w:rsidRDefault="008968A8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2614F5" w:rsidRPr="00E638EC" w14:paraId="113AB218" w14:textId="77777777" w:rsidTr="00903FB0">
        <w:trPr>
          <w:trHeight w:val="1741"/>
        </w:trPr>
        <w:tc>
          <w:tcPr>
            <w:tcW w:w="854" w:type="pct"/>
          </w:tcPr>
          <w:p w14:paraId="699F6226" w14:textId="77777777" w:rsidR="002614F5" w:rsidRPr="00E638EC" w:rsidRDefault="002614F5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การสงเคราะห์ด้านการเงิน</w:t>
            </w:r>
          </w:p>
        </w:tc>
        <w:tc>
          <w:tcPr>
            <w:tcW w:w="1235" w:type="pct"/>
          </w:tcPr>
          <w:p w14:paraId="22853BF9" w14:textId="2A645BB3" w:rsidR="002614F5" w:rsidRPr="00E638EC" w:rsidRDefault="00E638EC" w:rsidP="00E638EC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2614F5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คนพิการได้รับเบี้ยคนพิการ</w:t>
            </w:r>
          </w:p>
          <w:p w14:paraId="6C5A9612" w14:textId="3FACA6A2" w:rsidR="002614F5" w:rsidRPr="00E638EC" w:rsidRDefault="00E638EC" w:rsidP="00E638EC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2614F5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.ครอบครัวคนพิการมีเงินทุนประกอบอาชีพ</w:t>
            </w:r>
          </w:p>
          <w:p w14:paraId="6A3C2FD7" w14:textId="77777777" w:rsidR="002614F5" w:rsidRPr="00E638EC" w:rsidRDefault="002614F5" w:rsidP="00E638EC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04" w:type="pct"/>
          </w:tcPr>
          <w:p w14:paraId="22043C53" w14:textId="77777777" w:rsidR="002614F5" w:rsidRPr="00E638EC" w:rsidRDefault="002614F5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พัฒนาสังคมและความมั่นคงของมนุษย์จังหวัดหนองบัวลำภู</w:t>
            </w:r>
          </w:p>
        </w:tc>
        <w:tc>
          <w:tcPr>
            <w:tcW w:w="840" w:type="pct"/>
            <w:shd w:val="clear" w:color="auto" w:fill="auto"/>
          </w:tcPr>
          <w:p w14:paraId="75C8BF0E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31566B35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31716BDB" w14:textId="7318BB29" w:rsidR="002614F5" w:rsidRPr="00E638EC" w:rsidRDefault="002614F5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0C28577" w14:textId="77777777" w:rsidR="002614F5" w:rsidRPr="00E638EC" w:rsidRDefault="002614F5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3186EFF6" w14:textId="77777777" w:rsidR="002614F5" w:rsidRPr="00E638EC" w:rsidRDefault="002614F5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873E393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2E2BF684" w14:textId="3AE8FE39" w:rsidR="002614F5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  <w:r w:rsidR="002614F5"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4FD48CC" wp14:editId="73DE826A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13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222D1" id="AutoShape 214" o:spid="_x0000_s1026" style="position:absolute;margin-left:90.95pt;margin-top:332.35pt;width:20.6pt;height:22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" stroked="f"/>
                  </w:pict>
                </mc:Fallback>
              </mc:AlternateContent>
            </w:r>
          </w:p>
          <w:p w14:paraId="679CF05B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0ABDBB10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BBE0CC9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1B18607F" w14:textId="77777777" w:rsidR="002614F5" w:rsidRPr="00E638EC" w:rsidRDefault="002614F5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2614F5" w:rsidRPr="00E638EC" w14:paraId="1B798CB4" w14:textId="77777777" w:rsidTr="00903FB0">
        <w:trPr>
          <w:trHeight w:val="73"/>
        </w:trPr>
        <w:tc>
          <w:tcPr>
            <w:tcW w:w="854" w:type="pct"/>
          </w:tcPr>
          <w:p w14:paraId="13CF00EA" w14:textId="77777777" w:rsidR="002614F5" w:rsidRPr="00E638EC" w:rsidRDefault="002614F5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ความรู้เกี่ยวกับสิทธิของคนพิการด้านการแพทย์</w:t>
            </w:r>
          </w:p>
        </w:tc>
        <w:tc>
          <w:tcPr>
            <w:tcW w:w="1235" w:type="pct"/>
          </w:tcPr>
          <w:p w14:paraId="0762BB59" w14:textId="1E45A5EA" w:rsidR="002614F5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2614F5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คนพิการมีบัตรทองรักษาสำหรับคนพิการ</w:t>
            </w:r>
          </w:p>
          <w:p w14:paraId="71B9EA7E" w14:textId="4B57B8C3" w:rsidR="002614F5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2614F5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ครอบครัวคนพิการสามารถพาคนพิการไปรับบริการทางการแพทย์ตามสิทธิทางการแพทย์ได้</w:t>
            </w:r>
          </w:p>
          <w:p w14:paraId="5471B95C" w14:textId="77777777" w:rsidR="002614F5" w:rsidRPr="00E638EC" w:rsidRDefault="002614F5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04" w:type="pct"/>
          </w:tcPr>
          <w:p w14:paraId="29E0D8C9" w14:textId="77777777" w:rsidR="002614F5" w:rsidRPr="00E638EC" w:rsidRDefault="002614F5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โรงพยาบาลหนองบัวลำภูจังหวัดหนองบัวลำภู</w:t>
            </w:r>
          </w:p>
        </w:tc>
        <w:tc>
          <w:tcPr>
            <w:tcW w:w="840" w:type="pct"/>
            <w:shd w:val="clear" w:color="auto" w:fill="auto"/>
          </w:tcPr>
          <w:p w14:paraId="6E3E0D2E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5D8C9E36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160C525E" w14:textId="16D0FC0C" w:rsidR="002614F5" w:rsidRPr="00E638EC" w:rsidRDefault="002614F5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A3E0136" w14:textId="77777777" w:rsidR="002614F5" w:rsidRPr="00E638EC" w:rsidRDefault="002614F5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77C15340" w14:textId="77777777" w:rsidR="002614F5" w:rsidRPr="00E638EC" w:rsidRDefault="002614F5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04734CB9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776D00E3" w14:textId="176DB2A4" w:rsidR="002614F5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  <w:r w:rsidR="002614F5"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3A4E14" wp14:editId="26D2194D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14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DDF76" id="AutoShape 214" o:spid="_x0000_s1026" style="position:absolute;margin-left:90.95pt;margin-top:332.35pt;width:20.6pt;height:22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" stroked="f"/>
                  </w:pict>
                </mc:Fallback>
              </mc:AlternateContent>
            </w:r>
          </w:p>
          <w:p w14:paraId="2BC7F89B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31991AC4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59A49D7B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1C91ABD3" w14:textId="77777777" w:rsidR="002614F5" w:rsidRPr="00E638EC" w:rsidRDefault="002614F5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5516B8" w:rsidRPr="00E638EC" w14:paraId="58668EEA" w14:textId="77777777" w:rsidTr="00903FB0">
        <w:tc>
          <w:tcPr>
            <w:tcW w:w="854" w:type="pct"/>
          </w:tcPr>
          <w:p w14:paraId="2117A112" w14:textId="77777777" w:rsidR="005516B8" w:rsidRPr="00E638EC" w:rsidRDefault="005516B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228AF48D" w14:textId="77777777" w:rsidR="00567EF9" w:rsidRPr="00E638EC" w:rsidRDefault="00567EF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เป้าหมายของครอบครัว</w:t>
            </w:r>
          </w:p>
        </w:tc>
        <w:tc>
          <w:tcPr>
            <w:tcW w:w="1235" w:type="pct"/>
            <w:vAlign w:val="center"/>
          </w:tcPr>
          <w:p w14:paraId="47D483DD" w14:textId="77777777" w:rsidR="00567EF9" w:rsidRPr="00E638EC" w:rsidRDefault="00567EF9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04" w:type="pct"/>
          </w:tcPr>
          <w:p w14:paraId="3ED3896E" w14:textId="77777777" w:rsidR="005516B8" w:rsidRPr="00E638EC" w:rsidRDefault="005516B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544C1A20" w14:textId="77777777" w:rsidR="00567EF9" w:rsidRPr="00E638EC" w:rsidRDefault="00567EF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06931D50" w14:textId="77777777" w:rsidR="00567EF9" w:rsidRPr="00E638EC" w:rsidRDefault="00567EF9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840" w:type="pct"/>
          </w:tcPr>
          <w:p w14:paraId="54D837D0" w14:textId="77777777" w:rsidR="005516B8" w:rsidRPr="00E638EC" w:rsidRDefault="005516B8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05E217C8" w14:textId="77777777" w:rsidR="00567EF9" w:rsidRPr="00E638EC" w:rsidRDefault="00567EF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07" w:type="pct"/>
          </w:tcPr>
          <w:p w14:paraId="4DB718BD" w14:textId="77777777" w:rsidR="00567EF9" w:rsidRPr="00E638EC" w:rsidRDefault="00567EF9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           ที่เริ่ม                รับบริการ</w:t>
            </w:r>
          </w:p>
        </w:tc>
        <w:tc>
          <w:tcPr>
            <w:tcW w:w="560" w:type="pct"/>
          </w:tcPr>
          <w:p w14:paraId="043CF6A3" w14:textId="77777777" w:rsidR="00567EF9" w:rsidRPr="00E638EC" w:rsidRDefault="00567EF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31CE74E0" w14:textId="77777777" w:rsidR="00567EF9" w:rsidRPr="00E638EC" w:rsidRDefault="00567EF9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                 การรับบริการ</w:t>
            </w:r>
          </w:p>
        </w:tc>
      </w:tr>
      <w:tr w:rsidR="002614F5" w:rsidRPr="00E638EC" w14:paraId="4483EBAB" w14:textId="77777777" w:rsidTr="00903FB0">
        <w:trPr>
          <w:trHeight w:val="1899"/>
        </w:trPr>
        <w:tc>
          <w:tcPr>
            <w:tcW w:w="854" w:type="pct"/>
          </w:tcPr>
          <w:p w14:paraId="7185832B" w14:textId="77777777" w:rsidR="002614F5" w:rsidRPr="00E638EC" w:rsidRDefault="002614F5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ความรู้เกี่ยวกับสิทธิของ               คนพิการด้านการศึกษา</w:t>
            </w:r>
          </w:p>
        </w:tc>
        <w:tc>
          <w:tcPr>
            <w:tcW w:w="1235" w:type="pct"/>
          </w:tcPr>
          <w:p w14:paraId="2A05F27F" w14:textId="5D6763D6" w:rsidR="002614F5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2614F5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คนพิการได้รับบริการทางการศึกษา</w:t>
            </w:r>
          </w:p>
          <w:p w14:paraId="4134BEF0" w14:textId="6CF50E4F" w:rsidR="002614F5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2614F5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คนพิการได้รับสื่อ สิ่งอำนวยความสะดวก บริการและความช่วยเหลืออื่นใดทางการศึกษา</w:t>
            </w:r>
          </w:p>
          <w:p w14:paraId="208A4D31" w14:textId="77777777" w:rsidR="002614F5" w:rsidRPr="00E638EC" w:rsidRDefault="002614F5" w:rsidP="00E638EC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904" w:type="pct"/>
          </w:tcPr>
          <w:p w14:paraId="74C00433" w14:textId="77777777" w:rsidR="002614F5" w:rsidRPr="00E638EC" w:rsidRDefault="002614F5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ศูนย์การศึกษาพิเศษประจำจังหวัดหนองบัวลำภู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</w:tcPr>
          <w:p w14:paraId="5D6C7B1B" w14:textId="44EEBFDA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25BB9985" w14:textId="77777777" w:rsidR="002614F5" w:rsidRPr="00E638EC" w:rsidRDefault="002614F5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6E7F1A56" w14:textId="6A621E6A" w:rsidR="002614F5" w:rsidRPr="00E638EC" w:rsidRDefault="002614F5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BA5573A" w14:textId="77777777" w:rsidR="002614F5" w:rsidRPr="00E638EC" w:rsidRDefault="002614F5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511024EF" w14:textId="77777777" w:rsidR="002614F5" w:rsidRPr="00E638EC" w:rsidRDefault="002614F5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B59EBCE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23C2F53D" w14:textId="666B0090" w:rsidR="002614F5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  <w:r w:rsidR="002614F5"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33349FE" wp14:editId="71AA7403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15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22CE5" id="AutoShape 214" o:spid="_x0000_s1026" style="position:absolute;margin-left:90.95pt;margin-top:332.35pt;width:20.6pt;height:22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" stroked="f"/>
                  </w:pict>
                </mc:Fallback>
              </mc:AlternateContent>
            </w:r>
          </w:p>
          <w:p w14:paraId="0946EE85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01391121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0552C3EF" w14:textId="77777777" w:rsidR="002614F5" w:rsidRPr="00E638EC" w:rsidRDefault="002614F5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56A2F453" w14:textId="77777777" w:rsidR="002614F5" w:rsidRPr="00E638EC" w:rsidRDefault="002614F5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903FB0" w:rsidRPr="00E638EC" w14:paraId="464B7A15" w14:textId="77777777" w:rsidTr="00903FB0">
        <w:trPr>
          <w:trHeight w:val="1946"/>
        </w:trPr>
        <w:tc>
          <w:tcPr>
            <w:tcW w:w="854" w:type="pct"/>
          </w:tcPr>
          <w:p w14:paraId="13F4DEF5" w14:textId="77777777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การปรับสภาพแวดล้อม</w:t>
            </w:r>
          </w:p>
        </w:tc>
        <w:tc>
          <w:tcPr>
            <w:tcW w:w="1235" w:type="pct"/>
          </w:tcPr>
          <w:p w14:paraId="341A1CB2" w14:textId="77777777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ที่อยู่อาศัยของคนพิการได้รับการปรับสภาพแวดล้อมให้เอื้อต่อพัฒนาศักยภาพคนพิการ</w:t>
            </w:r>
          </w:p>
          <w:p w14:paraId="68CB9B46" w14:textId="77777777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  <w:p w14:paraId="2A87B70E" w14:textId="77777777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904" w:type="pct"/>
          </w:tcPr>
          <w:p w14:paraId="33866143" w14:textId="31010D1B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พัฒนาสังคมและความมั่นคงของมนุษย์จังหวัดหนองบัวลำภู</w:t>
            </w:r>
          </w:p>
          <w:p w14:paraId="61DFED6F" w14:textId="51EA6854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องค์การบริหารส่วนตำบลโนนขมิ้น</w:t>
            </w:r>
          </w:p>
        </w:tc>
        <w:tc>
          <w:tcPr>
            <w:tcW w:w="840" w:type="pct"/>
            <w:shd w:val="clear" w:color="auto" w:fill="auto"/>
          </w:tcPr>
          <w:p w14:paraId="19E93023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21E8779F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17672AA5" w14:textId="5135C25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33196C5" w14:textId="77777777" w:rsidR="00903FB0" w:rsidRPr="00E638EC" w:rsidRDefault="00903FB0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1071CAD4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0A93A5BE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341296A6" w14:textId="32017CFD" w:rsidR="00903FB0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  <w:r w:rsidR="00903FB0"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10514C" wp14:editId="020BC16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16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5A2DC" id="AutoShape 214" o:spid="_x0000_s1026" style="position:absolute;margin-left:90.95pt;margin-top:332.35pt;width:20.6pt;height:22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" stroked="f"/>
                  </w:pict>
                </mc:Fallback>
              </mc:AlternateContent>
            </w:r>
          </w:p>
          <w:p w14:paraId="482A1C6C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129124F8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543E761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5BFB33A" w14:textId="77777777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903FB0" w:rsidRPr="00E638EC" w14:paraId="39819CCC" w14:textId="77777777" w:rsidTr="00E206D0">
        <w:trPr>
          <w:trHeight w:val="1298"/>
        </w:trPr>
        <w:tc>
          <w:tcPr>
            <w:tcW w:w="854" w:type="pct"/>
          </w:tcPr>
          <w:p w14:paraId="58975271" w14:textId="77777777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การฝึกอบรมด้านการดูแลและพัฒนาศักยภาพคนพิการ</w:t>
            </w:r>
          </w:p>
        </w:tc>
        <w:tc>
          <w:tcPr>
            <w:tcW w:w="1235" w:type="pct"/>
          </w:tcPr>
          <w:p w14:paraId="40429896" w14:textId="6500DFFE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.ครอบครัวคนพิการมีความเข้าใจและสามารถดูแลคนพิการได้</w:t>
            </w:r>
          </w:p>
          <w:p w14:paraId="55E47CAC" w14:textId="2C881235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.ครอบครัวคนพิการสามารถพัฒนาคนพิการในทักษะต่างๆได้อย่างถูกต้อง</w:t>
            </w:r>
          </w:p>
          <w:p w14:paraId="398FA595" w14:textId="77777777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  <w:p w14:paraId="56D00976" w14:textId="77777777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  <w:p w14:paraId="0607E6E3" w14:textId="77777777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904" w:type="pct"/>
          </w:tcPr>
          <w:p w14:paraId="78313EF8" w14:textId="62589845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ศูนย์การศึกษาพิเศษประจำจังหวัดหนองบัวลำภู</w:t>
            </w:r>
          </w:p>
          <w:p w14:paraId="1449AC41" w14:textId="5ED54E70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  <w:t>.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พัฒนาสังคมและความมั่นคงของมนุษย์จังหวัดหนองบัวลำภู</w:t>
            </w:r>
          </w:p>
          <w:p w14:paraId="6961EC56" w14:textId="31FD667F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3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  <w:t>.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โรงพยาบาลหนองบัวลำภู จังหวัดหนองบัวลำภู</w:t>
            </w:r>
          </w:p>
        </w:tc>
        <w:tc>
          <w:tcPr>
            <w:tcW w:w="840" w:type="pct"/>
            <w:tcBorders>
              <w:top w:val="nil"/>
            </w:tcBorders>
            <w:shd w:val="clear" w:color="auto" w:fill="auto"/>
          </w:tcPr>
          <w:p w14:paraId="5668A8FF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082833C1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4CC07807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2615CE6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49BD232B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09A6CF6F" w14:textId="4C35DF1C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180667F4" w14:textId="77777777" w:rsidR="00903FB0" w:rsidRPr="00E638EC" w:rsidRDefault="00903FB0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48CEBA95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5C1C954C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2FCD02A5" w14:textId="7E24C63B" w:rsidR="00903FB0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  <w:r w:rsidR="00903FB0"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E2F9584" wp14:editId="3287ECC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19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4C35E" id="AutoShape 214" o:spid="_x0000_s1026" style="position:absolute;margin-left:90.95pt;margin-top:332.35pt;width:20.6pt;height:22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" stroked="f"/>
                  </w:pict>
                </mc:Fallback>
              </mc:AlternateContent>
            </w:r>
          </w:p>
          <w:p w14:paraId="66EB3DE5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9B25EBE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7AE99615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196DE296" w14:textId="77777777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6873BC79" w14:textId="77777777" w:rsidR="00E206D0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4C4CD5C0" w14:textId="77777777" w:rsidR="00E206D0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7AD431A6" w14:textId="3AB0F1D4" w:rsidR="00E206D0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C286A" w:rsidRPr="00E638EC" w14:paraId="1A136B6A" w14:textId="77777777" w:rsidTr="00903FB0">
        <w:tc>
          <w:tcPr>
            <w:tcW w:w="854" w:type="pct"/>
          </w:tcPr>
          <w:p w14:paraId="3C6922BD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28668454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เป้าหมายของครอบครัว</w:t>
            </w:r>
          </w:p>
        </w:tc>
        <w:tc>
          <w:tcPr>
            <w:tcW w:w="1235" w:type="pct"/>
          </w:tcPr>
          <w:p w14:paraId="7FEF51EB" w14:textId="77777777" w:rsidR="002C286A" w:rsidRPr="00E638EC" w:rsidRDefault="002C286A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1B26A88C" w14:textId="77777777" w:rsidR="002C286A" w:rsidRPr="00E638EC" w:rsidRDefault="002C286A" w:rsidP="00E638E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04" w:type="pct"/>
          </w:tcPr>
          <w:p w14:paraId="351CC639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2BED3780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ผู้ให้บริการ/</w:t>
            </w:r>
          </w:p>
          <w:p w14:paraId="4676E538" w14:textId="77777777" w:rsidR="002C286A" w:rsidRPr="00E638EC" w:rsidRDefault="002C286A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840" w:type="pct"/>
          </w:tcPr>
          <w:p w14:paraId="5A446644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D141F24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07" w:type="pct"/>
          </w:tcPr>
          <w:p w14:paraId="57FB52C9" w14:textId="77777777" w:rsidR="002C286A" w:rsidRPr="00E638EC" w:rsidRDefault="002C286A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FA3D763" w14:textId="77777777" w:rsidR="002C286A" w:rsidRPr="00E638EC" w:rsidRDefault="002C286A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           ที่เริ่ม                รับบริการ</w:t>
            </w:r>
          </w:p>
        </w:tc>
        <w:tc>
          <w:tcPr>
            <w:tcW w:w="560" w:type="pct"/>
          </w:tcPr>
          <w:p w14:paraId="2B8AE029" w14:textId="77777777" w:rsidR="002C286A" w:rsidRPr="00E638EC" w:rsidRDefault="002C286A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9C64DA7" w14:textId="77777777" w:rsidR="002C286A" w:rsidRPr="00E638EC" w:rsidRDefault="002C286A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วัน/เดือน/ปี</w:t>
            </w:r>
          </w:p>
          <w:p w14:paraId="179DC175" w14:textId="77777777" w:rsidR="002C286A" w:rsidRPr="00E638EC" w:rsidRDefault="002C286A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ที่สิ้นสุด                 การรับบริการ</w:t>
            </w:r>
          </w:p>
        </w:tc>
      </w:tr>
      <w:tr w:rsidR="00903FB0" w:rsidRPr="00E638EC" w14:paraId="634189D9" w14:textId="77777777" w:rsidTr="00E206D0">
        <w:tc>
          <w:tcPr>
            <w:tcW w:w="854" w:type="pct"/>
          </w:tcPr>
          <w:p w14:paraId="760C870A" w14:textId="77777777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การให้คำปรึกษา</w:t>
            </w:r>
          </w:p>
        </w:tc>
        <w:tc>
          <w:tcPr>
            <w:tcW w:w="1235" w:type="pct"/>
          </w:tcPr>
          <w:p w14:paraId="59A57A0D" w14:textId="431E5222" w:rsidR="00903FB0" w:rsidRPr="00E638EC" w:rsidRDefault="00903FB0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 xml:space="preserve">ครอบครัวคนพิการได้รับคำปรึกษาแนะนำในเรื่องการพัฒนาทั้ง </w:t>
            </w:r>
            <w:r w:rsidR="00E638EC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4</w:t>
            </w: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 xml:space="preserve"> ด้านจากศูนย์การศึกษาพิเศษและหน่วยงานที่เกี่ยวข้อง</w:t>
            </w:r>
          </w:p>
        </w:tc>
        <w:tc>
          <w:tcPr>
            <w:tcW w:w="904" w:type="pct"/>
          </w:tcPr>
          <w:p w14:paraId="3C482275" w14:textId="6D664839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1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. ศูนย์การศึกษาพิเศษประจำจังหวัดหนองบัวลำภู</w:t>
            </w:r>
          </w:p>
          <w:p w14:paraId="365EC543" w14:textId="7D969DFD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2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  <w:t>.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 xml:space="preserve"> พัฒนาสังคมและความมั่นคงของมนุษย์จังหวัดหนองบัวลำภู</w:t>
            </w:r>
          </w:p>
          <w:p w14:paraId="6CC25E40" w14:textId="1D034E6F" w:rsidR="00903FB0" w:rsidRPr="00E638EC" w:rsidRDefault="00E638EC" w:rsidP="00E638EC">
            <w:pPr>
              <w:tabs>
                <w:tab w:val="left" w:pos="0"/>
              </w:tabs>
              <w:spacing w:after="0" w:line="240" w:lineRule="auto"/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3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</w:rPr>
              <w:t xml:space="preserve">. </w:t>
            </w:r>
            <w:r w:rsidR="00903FB0" w:rsidRPr="00E638EC">
              <w:rPr>
                <w:rFonts w:ascii="TH Sarabun New" w:eastAsia="Batang" w:hAnsi="TH Sarabun New" w:cs="TH Sarabun New"/>
                <w:color w:val="FF0000"/>
                <w:sz w:val="32"/>
                <w:szCs w:val="32"/>
                <w:cs/>
              </w:rPr>
              <w:t>โรงพยาบาลหนองบัวลำภู จังหวัดหนองบัวลำภู</w:t>
            </w:r>
          </w:p>
        </w:tc>
        <w:tc>
          <w:tcPr>
            <w:tcW w:w="840" w:type="pct"/>
            <w:shd w:val="clear" w:color="auto" w:fill="auto"/>
          </w:tcPr>
          <w:p w14:paraId="77FAF4F8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น.ส.ชนิกานต์   พลราชม</w:t>
            </w:r>
          </w:p>
          <w:p w14:paraId="7194D1D1" w14:textId="77777777" w:rsidR="00903FB0" w:rsidRPr="00E638EC" w:rsidRDefault="00903FB0" w:rsidP="00E638EC">
            <w:pPr>
              <w:tabs>
                <w:tab w:val="left" w:pos="1711"/>
                <w:tab w:val="center" w:pos="1877"/>
                <w:tab w:val="left" w:pos="194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(ครูผู้รับผิดชอบ)</w:t>
            </w:r>
          </w:p>
          <w:p w14:paraId="067932D2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729F4DBF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2AC6CB8" w14:textId="77777777" w:rsidR="00903FB0" w:rsidRPr="00E638EC" w:rsidRDefault="00903FB0" w:rsidP="00E638EC">
            <w:pPr>
              <w:tabs>
                <w:tab w:val="left" w:pos="851"/>
              </w:tabs>
              <w:spacing w:after="100" w:afterAutospacing="1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1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มิ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ย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2564</w:t>
            </w:r>
          </w:p>
          <w:p w14:paraId="1BD39FFE" w14:textId="77777777" w:rsidR="00903FB0" w:rsidRPr="00E638EC" w:rsidRDefault="00903FB0" w:rsidP="00E638E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7377951E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</w:tcPr>
          <w:p w14:paraId="7AC0E77E" w14:textId="2EACCF49" w:rsidR="00903FB0" w:rsidRPr="00E638EC" w:rsidRDefault="00E206D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30 เม.ย. 2565</w:t>
            </w:r>
            <w:r w:rsidR="00903FB0" w:rsidRPr="00E638EC">
              <w:rPr>
                <w:rFonts w:ascii="TH Sarabun New" w:hAnsi="TH Sarabun New" w:cs="TH Sarabun New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D071393" wp14:editId="5386B223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4220845</wp:posOffset>
                      </wp:positionV>
                      <wp:extent cx="261620" cy="285115"/>
                      <wp:effectExtent l="5080" t="0" r="0" b="635"/>
                      <wp:wrapNone/>
                      <wp:docPr id="20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620" cy="2851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156E6" id="AutoShape 214" o:spid="_x0000_s1026" style="position:absolute;margin-left:90.95pt;margin-top:332.35pt;width:20.6pt;height:22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" stroked="f"/>
                  </w:pict>
                </mc:Fallback>
              </mc:AlternateContent>
            </w:r>
          </w:p>
          <w:p w14:paraId="557DD7C4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57CB51F1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2E137F4A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  <w:p w14:paraId="7C0B9434" w14:textId="20ADA240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64522684" w14:textId="28B143D2" w:rsidR="008D25DF" w:rsidRPr="00E638EC" w:rsidRDefault="005017A2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  <w:r w:rsidRPr="00E638EC">
        <w:rPr>
          <w:rFonts w:ascii="TH Sarabun New" w:hAnsi="TH Sarabun New" w:cs="TH Sarabun New"/>
          <w:noProof/>
          <w:sz w:val="28"/>
        </w:rPr>
        <w:br w:type="textWrapping" w:clear="all"/>
      </w:r>
    </w:p>
    <w:p w14:paraId="3E9C8A3E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67042C5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BBE35AA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B1D9A23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39AF39C2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247A9DC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24C235A" w14:textId="77777777" w:rsidR="002968F1" w:rsidRPr="00E638EC" w:rsidRDefault="002968F1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DF52A02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159614C" w14:textId="77777777" w:rsidR="00D1449D" w:rsidRPr="00E638EC" w:rsidRDefault="00D1449D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3CF680E5" w14:textId="716CCA58" w:rsidR="00DF74D5" w:rsidRPr="00E638EC" w:rsidRDefault="00DF74D5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759B85CE" w14:textId="6A692925" w:rsidR="00903FB0" w:rsidRPr="00E638EC" w:rsidRDefault="00903FB0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5A8F4498" w14:textId="77777777" w:rsidR="00E638EC" w:rsidRPr="00E638EC" w:rsidRDefault="00E638EC">
      <w:pPr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br w:type="page"/>
      </w:r>
    </w:p>
    <w:p w14:paraId="57BB9453" w14:textId="338398F2" w:rsidR="008D25DF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E638EC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5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  <w:cs/>
        </w:rPr>
        <w:t>. การเปลี่ยนผ่าน (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</w:rPr>
        <w:t>Transition</w:t>
      </w:r>
      <w:r w:rsidR="008D25DF" w:rsidRPr="00E638E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tbl>
      <w:tblPr>
        <w:tblW w:w="5636" w:type="pct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3"/>
        <w:gridCol w:w="3346"/>
        <w:gridCol w:w="2508"/>
        <w:gridCol w:w="1530"/>
        <w:gridCol w:w="3206"/>
      </w:tblGrid>
      <w:tr w:rsidR="008D25DF" w:rsidRPr="00E638EC" w14:paraId="28FFFDDF" w14:textId="77777777" w:rsidTr="005516B8">
        <w:tc>
          <w:tcPr>
            <w:tcW w:w="1449" w:type="pct"/>
            <w:vAlign w:val="center"/>
          </w:tcPr>
          <w:p w14:paraId="52362AC3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22" w:type="pct"/>
            <w:vAlign w:val="center"/>
          </w:tcPr>
          <w:p w14:paraId="0313694A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841" w:type="pct"/>
            <w:vAlign w:val="center"/>
          </w:tcPr>
          <w:p w14:paraId="1ABAE552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ผู้ให้บริการ/</w:t>
            </w:r>
          </w:p>
          <w:p w14:paraId="0EFC3F6E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หน่วยงานที่ให้บริการ</w:t>
            </w:r>
          </w:p>
        </w:tc>
        <w:tc>
          <w:tcPr>
            <w:tcW w:w="513" w:type="pct"/>
            <w:vAlign w:val="center"/>
          </w:tcPr>
          <w:p w14:paraId="7E1A11C2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075" w:type="pct"/>
            <w:vAlign w:val="center"/>
          </w:tcPr>
          <w:p w14:paraId="49284586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638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25DF" w:rsidRPr="00E638EC" w14:paraId="1035D790" w14:textId="77777777" w:rsidTr="005516B8">
        <w:tc>
          <w:tcPr>
            <w:tcW w:w="1449" w:type="pct"/>
          </w:tcPr>
          <w:p w14:paraId="7FBB25D4" w14:textId="77777777" w:rsidR="008D25DF" w:rsidRPr="00E638EC" w:rsidRDefault="008D25DF" w:rsidP="00E638E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E638EC">
              <w:rPr>
                <w:rFonts w:ascii="TH Sarabun New" w:hAnsi="TH Sarabun New" w:cs="TH Sarabun New"/>
                <w:sz w:val="28"/>
                <w:cs/>
              </w:rPr>
              <w:t>ด้านการศึกษา</w:t>
            </w:r>
          </w:p>
          <w:p w14:paraId="49A743B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</w:rPr>
              <w:t>-</w:t>
            </w:r>
          </w:p>
          <w:p w14:paraId="30DD3CD0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122" w:type="pct"/>
          </w:tcPr>
          <w:p w14:paraId="3272CB09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78E3D91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</w:rPr>
              <w:t>-</w:t>
            </w:r>
          </w:p>
          <w:p w14:paraId="580BD90A" w14:textId="77777777" w:rsidR="002F09F9" w:rsidRPr="00E638EC" w:rsidRDefault="002F09F9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841" w:type="pct"/>
          </w:tcPr>
          <w:p w14:paraId="59922960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574A326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513" w:type="pct"/>
          </w:tcPr>
          <w:p w14:paraId="547D3E50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63CC5E2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1075" w:type="pct"/>
          </w:tcPr>
          <w:p w14:paraId="3245B96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37E61163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</w:tr>
      <w:tr w:rsidR="00903FB0" w:rsidRPr="00E638EC" w14:paraId="5CBB5F5D" w14:textId="77777777" w:rsidTr="005516B8">
        <w:tc>
          <w:tcPr>
            <w:tcW w:w="1449" w:type="pct"/>
          </w:tcPr>
          <w:p w14:paraId="63766B17" w14:textId="77777777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E638EC">
              <w:rPr>
                <w:rFonts w:ascii="TH Sarabun New" w:hAnsi="TH Sarabun New" w:cs="TH Sarabun New"/>
                <w:sz w:val="28"/>
                <w:cs/>
              </w:rPr>
              <w:t>ด้านการแพทย์</w:t>
            </w:r>
          </w:p>
          <w:p w14:paraId="3909A341" w14:textId="5233F333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                                </w:t>
            </w:r>
            <w:r w:rsidRPr="00E638EC">
              <w:rPr>
                <w:rFonts w:ascii="TH Sarabun New" w:hAnsi="TH Sarabun New" w:cs="TH Sarabun New"/>
                <w:color w:val="FF0000"/>
                <w:sz w:val="28"/>
              </w:rPr>
              <w:t>-</w:t>
            </w:r>
          </w:p>
          <w:p w14:paraId="7AA78D80" w14:textId="50F74472" w:rsidR="00903FB0" w:rsidRPr="00E638EC" w:rsidRDefault="00903FB0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122" w:type="pct"/>
          </w:tcPr>
          <w:p w14:paraId="5984E948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5AF6471F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</w:rPr>
              <w:t>-</w:t>
            </w:r>
          </w:p>
          <w:p w14:paraId="71B7A619" w14:textId="2E231FA9" w:rsidR="00903FB0" w:rsidRPr="00E638EC" w:rsidRDefault="00903FB0" w:rsidP="00E638EC">
            <w:pPr>
              <w:tabs>
                <w:tab w:val="left" w:pos="254"/>
              </w:tabs>
              <w:spacing w:after="0" w:line="240" w:lineRule="auto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841" w:type="pct"/>
          </w:tcPr>
          <w:p w14:paraId="3513538B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2469254D" w14:textId="4178C8D3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513" w:type="pct"/>
          </w:tcPr>
          <w:p w14:paraId="51BD0B83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70C8C659" w14:textId="5C6F77A8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1075" w:type="pct"/>
          </w:tcPr>
          <w:p w14:paraId="3B4E446B" w14:textId="77777777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  <w:p w14:paraId="616E3A31" w14:textId="44A39549" w:rsidR="00903FB0" w:rsidRPr="00E638EC" w:rsidRDefault="00903FB0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</w:tr>
      <w:tr w:rsidR="008D25DF" w:rsidRPr="00E638EC" w14:paraId="646F5E71" w14:textId="77777777" w:rsidTr="005516B8">
        <w:tc>
          <w:tcPr>
            <w:tcW w:w="1449" w:type="pct"/>
          </w:tcPr>
          <w:p w14:paraId="1B464C67" w14:textId="77777777" w:rsidR="008D25DF" w:rsidRPr="00E638EC" w:rsidRDefault="008D25DF" w:rsidP="00E638E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E638EC">
              <w:rPr>
                <w:rFonts w:ascii="TH Sarabun New" w:hAnsi="TH Sarabun New" w:cs="TH Sarabun New"/>
                <w:sz w:val="28"/>
                <w:cs/>
              </w:rPr>
              <w:t>ด้านสังคม</w:t>
            </w:r>
          </w:p>
          <w:p w14:paraId="72EDC82F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  <w:p w14:paraId="272598D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122" w:type="pct"/>
            <w:vAlign w:val="center"/>
          </w:tcPr>
          <w:p w14:paraId="6864CA4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841" w:type="pct"/>
            <w:vAlign w:val="center"/>
          </w:tcPr>
          <w:p w14:paraId="7DB076F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513" w:type="pct"/>
            <w:vAlign w:val="center"/>
          </w:tcPr>
          <w:p w14:paraId="75D07030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1075" w:type="pct"/>
            <w:vAlign w:val="center"/>
          </w:tcPr>
          <w:p w14:paraId="586CE3E3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</w:tr>
      <w:tr w:rsidR="008D25DF" w:rsidRPr="00E638EC" w14:paraId="3E6CBDD1" w14:textId="77777777" w:rsidTr="005516B8">
        <w:tc>
          <w:tcPr>
            <w:tcW w:w="1449" w:type="pct"/>
          </w:tcPr>
          <w:p w14:paraId="1F87133B" w14:textId="77777777" w:rsidR="008D25DF" w:rsidRPr="00E638EC" w:rsidRDefault="008D25DF" w:rsidP="00E638EC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E638EC">
              <w:rPr>
                <w:rFonts w:ascii="TH Sarabun New" w:hAnsi="TH Sarabun New" w:cs="TH Sarabun New"/>
                <w:sz w:val="28"/>
                <w:cs/>
              </w:rPr>
              <w:t>ด้านอาชีพ</w:t>
            </w:r>
          </w:p>
          <w:p w14:paraId="1BF993C8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</w:rPr>
              <w:t>-</w:t>
            </w:r>
          </w:p>
          <w:p w14:paraId="50A70ED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122" w:type="pct"/>
            <w:vAlign w:val="center"/>
          </w:tcPr>
          <w:p w14:paraId="33F1F865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841" w:type="pct"/>
            <w:vAlign w:val="center"/>
          </w:tcPr>
          <w:p w14:paraId="64D318CD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513" w:type="pct"/>
            <w:vAlign w:val="center"/>
          </w:tcPr>
          <w:p w14:paraId="116B4FB6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1075" w:type="pct"/>
            <w:vAlign w:val="center"/>
          </w:tcPr>
          <w:p w14:paraId="5CDDA76C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</w:tr>
      <w:tr w:rsidR="008D25DF" w:rsidRPr="00E638EC" w14:paraId="7E1EA166" w14:textId="77777777" w:rsidTr="005516B8">
        <w:tc>
          <w:tcPr>
            <w:tcW w:w="1449" w:type="pct"/>
          </w:tcPr>
          <w:p w14:paraId="6CBABDC2" w14:textId="77777777" w:rsidR="008D25DF" w:rsidRPr="00E638EC" w:rsidRDefault="008D25DF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 xml:space="preserve"> </w:t>
            </w:r>
            <w:r w:rsidRPr="00E638EC">
              <w:rPr>
                <w:rFonts w:ascii="TH Sarabun New" w:hAnsi="TH Sarabun New" w:cs="TH Sarabun New"/>
                <w:sz w:val="28"/>
                <w:cs/>
              </w:rPr>
              <w:t>อื่น ๆ</w:t>
            </w:r>
          </w:p>
          <w:p w14:paraId="530EBC94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</w:rPr>
              <w:t>-</w:t>
            </w:r>
          </w:p>
          <w:p w14:paraId="77655267" w14:textId="77777777" w:rsidR="008D25DF" w:rsidRPr="00E638EC" w:rsidRDefault="008D25DF" w:rsidP="00E638EC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122" w:type="pct"/>
            <w:vAlign w:val="center"/>
          </w:tcPr>
          <w:p w14:paraId="0517350E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841" w:type="pct"/>
            <w:vAlign w:val="center"/>
          </w:tcPr>
          <w:p w14:paraId="665B0278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513" w:type="pct"/>
            <w:vAlign w:val="center"/>
          </w:tcPr>
          <w:p w14:paraId="4C7AB220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  <w:tc>
          <w:tcPr>
            <w:tcW w:w="1075" w:type="pct"/>
            <w:vAlign w:val="center"/>
          </w:tcPr>
          <w:p w14:paraId="1A104B1F" w14:textId="77777777" w:rsidR="008D25DF" w:rsidRPr="00E638EC" w:rsidRDefault="008D25DF" w:rsidP="00E638E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FF0000"/>
                <w:sz w:val="28"/>
              </w:rPr>
            </w:pPr>
            <w:r w:rsidRPr="00E638EC">
              <w:rPr>
                <w:rFonts w:ascii="TH Sarabun New" w:hAnsi="TH Sarabun New" w:cs="TH Sarabun New"/>
                <w:color w:val="FF0000"/>
                <w:sz w:val="28"/>
                <w:cs/>
              </w:rPr>
              <w:t>-</w:t>
            </w:r>
          </w:p>
        </w:tc>
      </w:tr>
    </w:tbl>
    <w:p w14:paraId="7822CEA5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6"/>
          <w:szCs w:val="36"/>
        </w:rPr>
      </w:pPr>
    </w:p>
    <w:p w14:paraId="6A5E953D" w14:textId="77777777" w:rsidR="008D25DF" w:rsidRPr="00E638EC" w:rsidRDefault="008D25DF" w:rsidP="00E638EC">
      <w:pPr>
        <w:spacing w:after="0" w:line="240" w:lineRule="auto"/>
        <w:rPr>
          <w:rFonts w:ascii="TH Sarabun New" w:hAnsi="TH Sarabun New" w:cs="TH Sarabun New"/>
          <w:b/>
          <w:bCs/>
          <w:color w:val="FF0000"/>
          <w:sz w:val="36"/>
          <w:szCs w:val="36"/>
        </w:rPr>
      </w:pPr>
    </w:p>
    <w:p w14:paraId="49902465" w14:textId="4FECC2A3" w:rsidR="008D25DF" w:rsidRPr="00E638EC" w:rsidRDefault="0092509C" w:rsidP="00E638EC">
      <w:pPr>
        <w:spacing w:after="0" w:line="240" w:lineRule="auto"/>
        <w:rPr>
          <w:rFonts w:ascii="TH Sarabun New" w:hAnsi="TH Sarabun New" w:cs="TH Sarabun New"/>
          <w:color w:val="FF0000"/>
          <w:sz w:val="16"/>
          <w:szCs w:val="16"/>
        </w:rPr>
        <w:sectPr w:rsidR="008D25DF" w:rsidRPr="00E638EC" w:rsidSect="005C51C6">
          <w:headerReference w:type="even" r:id="rId11"/>
          <w:headerReference w:type="first" r:id="rId12"/>
          <w:pgSz w:w="16840" w:h="11907" w:orient="landscape" w:code="9"/>
          <w:pgMar w:top="1418" w:right="1440" w:bottom="1440" w:left="2160" w:header="720" w:footer="720" w:gutter="0"/>
          <w:pgNumType w:start="59"/>
          <w:cols w:space="720"/>
          <w:docGrid w:linePitch="381"/>
        </w:sectPr>
      </w:pPr>
      <w:r w:rsidRPr="00E638EC">
        <w:rPr>
          <w:rFonts w:ascii="TH Sarabun New" w:hAnsi="TH Sarabun New" w:cs="TH Sarabun New"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8FF9F11" wp14:editId="6BCA6E0C">
                <wp:simplePos x="0" y="0"/>
                <wp:positionH relativeFrom="column">
                  <wp:posOffset>8251825</wp:posOffset>
                </wp:positionH>
                <wp:positionV relativeFrom="paragraph">
                  <wp:posOffset>205105</wp:posOffset>
                </wp:positionV>
                <wp:extent cx="261620" cy="285115"/>
                <wp:effectExtent l="3175" t="2540" r="1905" b="7620"/>
                <wp:wrapNone/>
                <wp:docPr id="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85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93796" id="AutoShape 46" o:spid="_x0000_s1026" style="position:absolute;margin-left:649.75pt;margin-top:16.15pt;width:20.6pt;height:22.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" stroked="f"/>
            </w:pict>
          </mc:Fallback>
        </mc:AlternateContent>
      </w:r>
    </w:p>
    <w:p w14:paraId="39D10B5C" w14:textId="6B0A122F" w:rsidR="005C51D9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6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  <w:cs/>
        </w:rPr>
        <w:t>.  คณะกรรมการจัดทำแผนให้บริการช่วยเหลือเฉพาะครอบครัว</w:t>
      </w:r>
    </w:p>
    <w:p w14:paraId="23ADAC01" w14:textId="77777777" w:rsidR="005C51D9" w:rsidRPr="00E638EC" w:rsidRDefault="005C51D9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8AC6533" w14:textId="77777777" w:rsidR="005C51D9" w:rsidRPr="00E638EC" w:rsidRDefault="00717776" w:rsidP="00E638E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ชื่อสกุล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ตำแหน่ง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</w:rPr>
        <w:tab/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</w:rPr>
        <w:tab/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</w:t>
      </w:r>
      <w:r w:rsidR="005C51D9" w:rsidRPr="00E638EC">
        <w:rPr>
          <w:rFonts w:ascii="TH Sarabun New" w:hAnsi="TH Sarabun New" w:cs="TH Sarabun New"/>
          <w:b/>
          <w:bCs/>
          <w:sz w:val="32"/>
          <w:szCs w:val="32"/>
          <w:cs/>
        </w:rPr>
        <w:t>ลายมือชื่อ</w:t>
      </w:r>
    </w:p>
    <w:p w14:paraId="68B33043" w14:textId="41F1AF07" w:rsidR="005C51D9" w:rsidRPr="00E638EC" w:rsidRDefault="00E638EC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6</w:t>
      </w:r>
      <w:r w:rsidR="002E48CE" w:rsidRPr="00E638EC">
        <w:rPr>
          <w:rFonts w:ascii="TH Sarabun New" w:hAnsi="TH Sarabun New" w:cs="TH Sarabun New"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sz w:val="32"/>
          <w:szCs w:val="32"/>
          <w:cs/>
        </w:rPr>
        <w:t>1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7D58FA" w:rsidRPr="00E638EC">
        <w:rPr>
          <w:rFonts w:ascii="TH Sarabun New" w:hAnsi="TH Sarabun New" w:cs="TH Sarabun New"/>
          <w:sz w:val="32"/>
          <w:szCs w:val="32"/>
          <w:cs/>
        </w:rPr>
        <w:t>นา</w:t>
      </w:r>
      <w:r w:rsidRPr="00E638EC">
        <w:rPr>
          <w:rFonts w:ascii="TH Sarabun New" w:hAnsi="TH Sarabun New" w:cs="TH Sarabun New"/>
          <w:sz w:val="32"/>
          <w:szCs w:val="32"/>
          <w:cs/>
        </w:rPr>
        <w:t xml:space="preserve">งสาวพันทิวา </w:t>
      </w:r>
      <w:proofErr w:type="spellStart"/>
      <w:r w:rsidRPr="00E638EC">
        <w:rPr>
          <w:rFonts w:ascii="TH Sarabun New" w:hAnsi="TH Sarabun New" w:cs="TH Sarabun New"/>
          <w:sz w:val="32"/>
          <w:szCs w:val="32"/>
          <w:cs/>
        </w:rPr>
        <w:t>หท</w:t>
      </w:r>
      <w:proofErr w:type="spellEnd"/>
      <w:r w:rsidRPr="00E638EC">
        <w:rPr>
          <w:rFonts w:ascii="TH Sarabun New" w:hAnsi="TH Sarabun New" w:cs="TH Sarabun New"/>
          <w:sz w:val="32"/>
          <w:szCs w:val="32"/>
          <w:cs/>
        </w:rPr>
        <w:t>ยาภิรมย์</w:t>
      </w:r>
      <w:r w:rsidR="007D58FA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770C07" w:rsidRPr="00E638EC">
        <w:rPr>
          <w:rFonts w:ascii="TH Sarabun New" w:hAnsi="TH Sarabun New" w:cs="TH Sarabun New"/>
          <w:sz w:val="32"/>
          <w:szCs w:val="32"/>
          <w:cs/>
        </w:rPr>
        <w:t>ผู</w:t>
      </w:r>
      <w:r w:rsidRPr="00E638EC">
        <w:rPr>
          <w:rFonts w:ascii="TH Sarabun New" w:hAnsi="TH Sarabun New" w:cs="TH Sarabun New"/>
          <w:sz w:val="32"/>
          <w:szCs w:val="32"/>
          <w:cs/>
        </w:rPr>
        <w:t>้อำนวยการ</w:t>
      </w:r>
      <w:r w:rsidR="00770C07" w:rsidRPr="00E638EC">
        <w:rPr>
          <w:rFonts w:ascii="TH Sarabun New" w:hAnsi="TH Sarabun New" w:cs="TH Sarabun New"/>
          <w:sz w:val="32"/>
          <w:szCs w:val="32"/>
          <w:cs/>
        </w:rPr>
        <w:t>สถานศึกษา</w:t>
      </w:r>
      <w:r w:rsidR="00770C07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  <w:t>............................</w:t>
      </w:r>
    </w:p>
    <w:p w14:paraId="00B4D230" w14:textId="7AB23714" w:rsidR="00E638EC" w:rsidRPr="00E638EC" w:rsidRDefault="00E638EC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6</w:t>
      </w:r>
      <w:r w:rsidR="002E48CE" w:rsidRPr="00E638EC">
        <w:rPr>
          <w:rFonts w:ascii="TH Sarabun New" w:hAnsi="TH Sarabun New" w:cs="TH Sarabun New"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sz w:val="32"/>
          <w:szCs w:val="32"/>
          <w:cs/>
        </w:rPr>
        <w:t>2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sz w:val="32"/>
          <w:szCs w:val="32"/>
          <w:cs/>
        </w:rPr>
        <w:t>นายปัญญาวัฒน์ ดรหลาบคำ</w:t>
      </w:r>
      <w:r w:rsidRPr="00E638EC">
        <w:rPr>
          <w:rFonts w:ascii="TH Sarabun New" w:hAnsi="TH Sarabun New" w:cs="TH Sarabun New"/>
          <w:sz w:val="32"/>
          <w:szCs w:val="32"/>
          <w:cs/>
        </w:rPr>
        <w:tab/>
        <w:t>รองผู้อำนวยการสถานศึกษา</w:t>
      </w:r>
      <w:r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hAnsi="TH Sarabun New" w:cs="TH Sarabun New"/>
          <w:sz w:val="32"/>
          <w:szCs w:val="32"/>
          <w:cs/>
        </w:rPr>
        <w:t>............................</w:t>
      </w:r>
    </w:p>
    <w:p w14:paraId="3D4F7945" w14:textId="2D2801E3" w:rsidR="005C51D9" w:rsidRPr="00E638EC" w:rsidRDefault="00E638EC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6.3</w:t>
      </w:r>
      <w:r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eastAsia="AngsanaNew" w:hAnsi="TH Sarabun New" w:cs="TH Sarabun New"/>
          <w:color w:val="FF0000"/>
          <w:sz w:val="32"/>
          <w:szCs w:val="32"/>
          <w:cs/>
        </w:rPr>
        <w:t>..........................................</w:t>
      </w:r>
      <w:r w:rsidR="005C51D9" w:rsidRPr="00E638EC">
        <w:rPr>
          <w:rFonts w:ascii="TH Sarabun New" w:eastAsia="AngsanaNew" w:hAnsi="TH Sarabun New" w:cs="TH Sarabun New"/>
          <w:sz w:val="32"/>
          <w:szCs w:val="32"/>
          <w:cs/>
        </w:rPr>
        <w:tab/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>บิดา หรือมารดา หรือผู้ปกครอง</w:t>
      </w:r>
      <w:r w:rsidR="005C51D9" w:rsidRPr="00E638EC">
        <w:rPr>
          <w:rFonts w:ascii="TH Sarabun New" w:hAnsi="TH Sarabun New" w:cs="TH Sarabun New"/>
          <w:sz w:val="32"/>
          <w:szCs w:val="32"/>
        </w:rPr>
        <w:tab/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 xml:space="preserve">............................ </w:t>
      </w:r>
    </w:p>
    <w:p w14:paraId="2CEC1A5E" w14:textId="77777777" w:rsidR="005C51D9" w:rsidRPr="00E638EC" w:rsidRDefault="005C51D9" w:rsidP="00E638EC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หรือผู้ดูแลคนพิการ</w:t>
      </w:r>
    </w:p>
    <w:p w14:paraId="78BC5ADE" w14:textId="4C9A85C8" w:rsidR="005C51D9" w:rsidRPr="00E638EC" w:rsidRDefault="00E638EC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6</w:t>
      </w:r>
      <w:r w:rsidR="002E48CE" w:rsidRPr="00E638EC">
        <w:rPr>
          <w:rFonts w:ascii="TH Sarabun New" w:hAnsi="TH Sarabun New" w:cs="TH Sarabun New"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sz w:val="32"/>
          <w:szCs w:val="32"/>
          <w:cs/>
        </w:rPr>
        <w:t>3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</w:r>
      <w:r w:rsidRPr="00E638EC">
        <w:rPr>
          <w:rFonts w:ascii="TH Sarabun New" w:eastAsia="AngsanaNew" w:hAnsi="TH Sarabun New" w:cs="TH Sarabun New"/>
          <w:color w:val="FF0000"/>
          <w:sz w:val="32"/>
          <w:szCs w:val="32"/>
          <w:cs/>
        </w:rPr>
        <w:t>..........................................</w:t>
      </w:r>
      <w:r w:rsidRPr="00E638EC">
        <w:rPr>
          <w:rFonts w:ascii="TH Sarabun New" w:eastAsia="AngsanaNew" w:hAnsi="TH Sarabun New" w:cs="TH Sarabun New"/>
          <w:sz w:val="32"/>
          <w:szCs w:val="32"/>
          <w:cs/>
        </w:rPr>
        <w:tab/>
        <w:t>ครู</w:t>
      </w:r>
      <w:r w:rsidR="007B0E52" w:rsidRPr="00E638EC">
        <w:rPr>
          <w:rFonts w:ascii="TH Sarabun New" w:eastAsia="AngsanaNew" w:hAnsi="TH Sarabun New" w:cs="TH Sarabun New"/>
          <w:sz w:val="32"/>
          <w:szCs w:val="32"/>
          <w:cs/>
        </w:rPr>
        <w:t>ผู้รับผิดชอบหลัก</w:t>
      </w:r>
      <w:r w:rsidR="009C5CD6" w:rsidRPr="00E638EC">
        <w:rPr>
          <w:rFonts w:ascii="TH Sarabun New" w:eastAsia="AngsanaNew" w:hAnsi="TH Sarabun New" w:cs="TH Sarabun New"/>
          <w:sz w:val="32"/>
          <w:szCs w:val="32"/>
          <w:cs/>
        </w:rPr>
        <w:t xml:space="preserve">  </w:t>
      </w:r>
      <w:r w:rsidR="008968A8" w:rsidRPr="00E638EC">
        <w:rPr>
          <w:rFonts w:ascii="TH Sarabun New" w:eastAsia="AngsanaNew" w:hAnsi="TH Sarabun New" w:cs="TH Sarabun New"/>
          <w:sz w:val="32"/>
          <w:szCs w:val="32"/>
          <w:cs/>
        </w:rPr>
        <w:tab/>
      </w:r>
      <w:r w:rsidR="008968A8" w:rsidRPr="00E638EC">
        <w:rPr>
          <w:rFonts w:ascii="TH Sarabun New" w:eastAsia="AngsanaNew" w:hAnsi="TH Sarabun New" w:cs="TH Sarabun New"/>
          <w:sz w:val="32"/>
          <w:szCs w:val="32"/>
          <w:cs/>
        </w:rPr>
        <w:tab/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>............................</w:t>
      </w:r>
    </w:p>
    <w:p w14:paraId="6CF6E4DE" w14:textId="1DDB357B" w:rsidR="005C51D9" w:rsidRPr="00E638EC" w:rsidRDefault="00E638EC" w:rsidP="00E638E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6</w:t>
      </w:r>
      <w:r w:rsidR="002E48CE" w:rsidRPr="00E638EC">
        <w:rPr>
          <w:rFonts w:ascii="TH Sarabun New" w:hAnsi="TH Sarabun New" w:cs="TH Sarabun New"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sz w:val="32"/>
          <w:szCs w:val="32"/>
          <w:cs/>
        </w:rPr>
        <w:t>4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042FCC" w:rsidRPr="00E638EC">
        <w:rPr>
          <w:rFonts w:ascii="TH Sarabun New" w:eastAsia="AngsanaNew" w:hAnsi="TH Sarabun New" w:cs="TH Sarabun New"/>
          <w:sz w:val="32"/>
          <w:szCs w:val="32"/>
          <w:cs/>
        </w:rPr>
        <w:t>นาง</w:t>
      </w:r>
      <w:r w:rsidRPr="00E638EC">
        <w:rPr>
          <w:rFonts w:ascii="TH Sarabun New" w:eastAsia="AngsanaNew" w:hAnsi="TH Sarabun New" w:cs="TH Sarabun New"/>
          <w:sz w:val="32"/>
          <w:szCs w:val="32"/>
          <w:cs/>
        </w:rPr>
        <w:t>รุ่งทิวาพร ถูสินแก่น</w:t>
      </w:r>
      <w:r w:rsidR="006061D3" w:rsidRPr="00E638EC">
        <w:rPr>
          <w:rFonts w:ascii="TH Sarabun New" w:eastAsia="AngsanaNew" w:hAnsi="TH Sarabun New" w:cs="TH Sarabun New"/>
          <w:color w:val="FF0000"/>
          <w:sz w:val="32"/>
          <w:szCs w:val="32"/>
          <w:cs/>
        </w:rPr>
        <w:tab/>
      </w:r>
      <w:r w:rsidR="005C51D9" w:rsidRPr="00E638EC">
        <w:rPr>
          <w:rFonts w:ascii="TH Sarabun New" w:eastAsia="AngsanaNew" w:hAnsi="TH Sarabun New" w:cs="TH Sarabun New"/>
          <w:sz w:val="32"/>
          <w:szCs w:val="32"/>
          <w:cs/>
        </w:rPr>
        <w:tab/>
        <w:t>หัวหน้า</w:t>
      </w:r>
      <w:r w:rsidRPr="00E638EC">
        <w:rPr>
          <w:rFonts w:ascii="TH Sarabun New" w:eastAsia="AngsanaNew" w:hAnsi="TH Sarabun New" w:cs="TH Sarabun New"/>
          <w:sz w:val="32"/>
          <w:szCs w:val="32"/>
          <w:cs/>
        </w:rPr>
        <w:t>กลุ่ม</w:t>
      </w:r>
      <w:r w:rsidR="005C51D9" w:rsidRPr="00E638EC">
        <w:rPr>
          <w:rFonts w:ascii="TH Sarabun New" w:eastAsia="AngsanaNew" w:hAnsi="TH Sarabun New" w:cs="TH Sarabun New"/>
          <w:sz w:val="32"/>
          <w:szCs w:val="32"/>
          <w:cs/>
        </w:rPr>
        <w:t>บริหารงานวิชาการ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  <w:t>............................</w:t>
      </w:r>
    </w:p>
    <w:p w14:paraId="56B6F9FB" w14:textId="6E9F67D9" w:rsidR="005C51D9" w:rsidRPr="00E638EC" w:rsidRDefault="00E638EC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>6</w:t>
      </w:r>
      <w:r w:rsidR="002E48CE" w:rsidRPr="00E638EC">
        <w:rPr>
          <w:rFonts w:ascii="TH Sarabun New" w:hAnsi="TH Sarabun New" w:cs="TH Sarabun New"/>
          <w:sz w:val="32"/>
          <w:szCs w:val="32"/>
          <w:cs/>
        </w:rPr>
        <w:t>.</w:t>
      </w:r>
      <w:r w:rsidRPr="00E638EC">
        <w:rPr>
          <w:rFonts w:ascii="TH Sarabun New" w:hAnsi="TH Sarabun New" w:cs="TH Sarabun New"/>
          <w:sz w:val="32"/>
          <w:szCs w:val="32"/>
          <w:cs/>
        </w:rPr>
        <w:t>5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ab/>
      </w:r>
      <w:r w:rsidR="00E206D0" w:rsidRPr="00E638EC">
        <w:rPr>
          <w:rFonts w:ascii="TH Sarabun New" w:eastAsia="AngsanaNew" w:hAnsi="TH Sarabun New" w:cs="TH Sarabun New"/>
          <w:color w:val="FF0000"/>
          <w:sz w:val="32"/>
          <w:szCs w:val="32"/>
          <w:cs/>
        </w:rPr>
        <w:t>..........................................</w:t>
      </w:r>
      <w:r w:rsidR="00E206D0" w:rsidRPr="00E638EC">
        <w:rPr>
          <w:rFonts w:ascii="TH Sarabun New" w:eastAsia="AngsanaNew" w:hAnsi="TH Sarabun New" w:cs="TH Sarabun New"/>
          <w:color w:val="FF0000"/>
          <w:sz w:val="32"/>
          <w:szCs w:val="32"/>
          <w:cs/>
        </w:rPr>
        <w:tab/>
        <w:t>...........................................</w:t>
      </w:r>
      <w:r w:rsidR="007B0E52" w:rsidRPr="00E638EC">
        <w:rPr>
          <w:rFonts w:ascii="TH Sarabun New" w:eastAsia="AngsanaNew" w:hAnsi="TH Sarabun New" w:cs="TH Sarabun New"/>
          <w:sz w:val="32"/>
          <w:szCs w:val="32"/>
          <w:cs/>
        </w:rPr>
        <w:t xml:space="preserve">         </w:t>
      </w:r>
      <w:r w:rsidR="005C51D9" w:rsidRPr="00E638EC">
        <w:rPr>
          <w:rFonts w:ascii="TH Sarabun New" w:hAnsi="TH Sarabun New" w:cs="TH Sarabun New"/>
          <w:sz w:val="32"/>
          <w:szCs w:val="32"/>
          <w:cs/>
        </w:rPr>
        <w:t>............................</w:t>
      </w:r>
    </w:p>
    <w:p w14:paraId="44A0EA39" w14:textId="77777777" w:rsidR="005C51D9" w:rsidRPr="00E638EC" w:rsidRDefault="005C51D9" w:rsidP="00E638EC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14:paraId="6C4676F4" w14:textId="51D5B506" w:rsidR="008968A8" w:rsidRPr="00E638EC" w:rsidRDefault="008968A8" w:rsidP="00E638EC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 xml:space="preserve">        ประชุมวันที่ </w:t>
      </w:r>
      <w:r w:rsidR="00903FB0" w:rsidRPr="00E638EC">
        <w:rPr>
          <w:rFonts w:ascii="TH Sarabun New" w:eastAsia="Times New Roman" w:hAnsi="TH Sarabun New" w:cs="TH Sarabun New"/>
          <w:sz w:val="32"/>
          <w:szCs w:val="32"/>
        </w:rPr>
        <w:t>31</w:t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 xml:space="preserve">  เดือน พฤษภาคม พ.ศ. 256</w:t>
      </w:r>
      <w:r w:rsidR="00903FB0" w:rsidRPr="00E638EC">
        <w:rPr>
          <w:rFonts w:ascii="TH Sarabun New" w:eastAsia="Times New Roman" w:hAnsi="TH Sarabun New" w:cs="TH Sarabun New"/>
          <w:sz w:val="32"/>
          <w:szCs w:val="32"/>
        </w:rPr>
        <w:t>4</w:t>
      </w:r>
    </w:p>
    <w:p w14:paraId="00BE91CA" w14:textId="7A1ABB56" w:rsidR="00E638EC" w:rsidRPr="00E638EC" w:rsidRDefault="00E638EC" w:rsidP="00E638EC">
      <w:pPr>
        <w:jc w:val="center"/>
        <w:rPr>
          <w:rFonts w:ascii="TH Sarabun New" w:hAnsi="TH Sarabun New" w:cs="TH Sarabun New"/>
          <w:color w:val="FF0000"/>
          <w:sz w:val="32"/>
          <w:szCs w:val="32"/>
        </w:rPr>
      </w:pPr>
      <w:r w:rsidRPr="00E638EC">
        <w:rPr>
          <w:rFonts w:ascii="TH Sarabun New" w:hAnsi="TH Sarabun New" w:cs="TH Sarabun New"/>
          <w:color w:val="FF0000"/>
          <w:sz w:val="32"/>
          <w:szCs w:val="32"/>
          <w:cs/>
        </w:rPr>
        <w:t xml:space="preserve">(ระหว่างวันที่ </w:t>
      </w:r>
      <w:r w:rsidRPr="00E638EC">
        <w:rPr>
          <w:rFonts w:ascii="TH Sarabun New" w:hAnsi="TH Sarabun New" w:cs="TH Sarabun New"/>
          <w:color w:val="FF0000"/>
          <w:sz w:val="32"/>
          <w:szCs w:val="32"/>
        </w:rPr>
        <w:t>2</w:t>
      </w:r>
      <w:r w:rsidRPr="00E638EC">
        <w:rPr>
          <w:rFonts w:ascii="TH Sarabun New" w:hAnsi="TH Sarabun New" w:cs="TH Sarabun New"/>
          <w:color w:val="FF0000"/>
          <w:sz w:val="32"/>
          <w:szCs w:val="32"/>
          <w:cs/>
        </w:rPr>
        <w:t>2</w:t>
      </w:r>
      <w:r w:rsidRPr="00E638EC">
        <w:rPr>
          <w:rFonts w:ascii="TH Sarabun New" w:hAnsi="TH Sarabun New" w:cs="TH Sarabun New"/>
          <w:color w:val="FF0000"/>
          <w:sz w:val="32"/>
          <w:szCs w:val="32"/>
        </w:rPr>
        <w:t>-</w:t>
      </w:r>
      <w:r w:rsidRPr="00E638EC">
        <w:rPr>
          <w:rFonts w:ascii="TH Sarabun New" w:hAnsi="TH Sarabun New" w:cs="TH Sarabun New"/>
          <w:color w:val="FF0000"/>
          <w:sz w:val="32"/>
          <w:szCs w:val="32"/>
          <w:cs/>
        </w:rPr>
        <w:t>30</w:t>
      </w:r>
      <w:r w:rsidRPr="00E638EC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 w:rsidRPr="00E638EC">
        <w:rPr>
          <w:rFonts w:ascii="TH Sarabun New" w:hAnsi="TH Sarabun New" w:cs="TH Sarabun New"/>
          <w:color w:val="FF0000"/>
          <w:sz w:val="32"/>
          <w:szCs w:val="32"/>
          <w:cs/>
        </w:rPr>
        <w:t>เม.ย.</w:t>
      </w:r>
      <w:r w:rsidRPr="00E638EC">
        <w:rPr>
          <w:rFonts w:ascii="TH Sarabun New" w:hAnsi="TH Sarabun New" w:cs="TH Sarabun New"/>
          <w:color w:val="FF0000"/>
          <w:sz w:val="32"/>
          <w:szCs w:val="32"/>
        </w:rPr>
        <w:t>68</w:t>
      </w:r>
      <w:r w:rsidRPr="00E638EC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เว้นวันหยุดราชการ)</w:t>
      </w:r>
    </w:p>
    <w:p w14:paraId="664E5E35" w14:textId="77777777" w:rsidR="007B0E52" w:rsidRPr="00E638EC" w:rsidRDefault="007B0E52" w:rsidP="00E638E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78102EC" w14:textId="23B2CFC5" w:rsidR="007B0E52" w:rsidRPr="00E638EC" w:rsidRDefault="00E638EC" w:rsidP="00E638E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638EC">
        <w:rPr>
          <w:rFonts w:ascii="TH Sarabun New" w:hAnsi="TH Sarabun New" w:cs="TH Sarabun New"/>
          <w:b/>
          <w:bCs/>
          <w:sz w:val="32"/>
          <w:szCs w:val="32"/>
          <w:cs/>
        </w:rPr>
        <w:t>7</w:t>
      </w:r>
      <w:r w:rsidR="007B0E52" w:rsidRPr="00E638EC">
        <w:rPr>
          <w:rFonts w:ascii="TH Sarabun New" w:hAnsi="TH Sarabun New" w:cs="TH Sarabun New"/>
          <w:b/>
          <w:bCs/>
          <w:sz w:val="32"/>
          <w:szCs w:val="32"/>
          <w:cs/>
        </w:rPr>
        <w:t>.  ความเห็นของครอบครัว</w:t>
      </w:r>
    </w:p>
    <w:p w14:paraId="5B5A189C" w14:textId="77777777" w:rsidR="009832FD" w:rsidRPr="00E638EC" w:rsidRDefault="007B0E52" w:rsidP="00E638EC">
      <w:pPr>
        <w:spacing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th-TH"/>
        </w:rPr>
      </w:pPr>
      <w:r w:rsidRPr="00E638EC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="009832FD" w:rsidRPr="00E638EC"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th-TH"/>
        </w:rPr>
        <w:t>ความเห็นของบิดา  มารดา  ผู้ปกครอง หรือผู้เรียน</w:t>
      </w:r>
    </w:p>
    <w:p w14:paraId="2A6F02B2" w14:textId="77777777" w:rsidR="009832FD" w:rsidRPr="00E638EC" w:rsidRDefault="009832FD" w:rsidP="00E638EC">
      <w:pPr>
        <w:spacing w:before="240" w:after="60" w:line="240" w:lineRule="auto"/>
        <w:outlineLvl w:val="6"/>
        <w:rPr>
          <w:rFonts w:ascii="TH Sarabun New" w:eastAsia="Times New Roman" w:hAnsi="TH Sarabun New" w:cs="TH Sarabun New"/>
          <w:sz w:val="32"/>
          <w:szCs w:val="32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การจัดทำแผนให้บริการช่วยเหลือเฉพาะครอบครัวฉบับนี้  </w:t>
      </w:r>
    </w:p>
    <w:p w14:paraId="7FC74153" w14:textId="77777777" w:rsidR="009832FD" w:rsidRPr="00E638EC" w:rsidRDefault="009832FD" w:rsidP="00E638EC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  <w:cs/>
          <w:lang w:val="th-TH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  <w:t xml:space="preserve">ข้าพเจ้า    </w:t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</w:rPr>
        <w:sym w:font="Wingdings 2" w:char="F052"/>
      </w:r>
      <w:r w:rsidRPr="00E638EC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เห็นด้วย</w:t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</w:rPr>
        <w:sym w:font="Wingdings 2" w:char="F0A3"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 xml:space="preserve">  ไม่เห็นด้วย</w:t>
      </w:r>
    </w:p>
    <w:p w14:paraId="1A22051D" w14:textId="77777777" w:rsidR="009832FD" w:rsidRPr="00E638EC" w:rsidRDefault="009832FD" w:rsidP="00E638EC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  <w:cs/>
          <w:lang w:val="th-TH"/>
        </w:rPr>
      </w:pPr>
    </w:p>
    <w:p w14:paraId="262AFC08" w14:textId="77777777" w:rsidR="009832FD" w:rsidRPr="00E638EC" w:rsidRDefault="009832FD" w:rsidP="00E638EC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  <w:lang w:val="th-TH"/>
        </w:rPr>
      </w:pPr>
    </w:p>
    <w:p w14:paraId="5A139838" w14:textId="0A6040DB" w:rsidR="009832FD" w:rsidRPr="00E638EC" w:rsidRDefault="009832FD" w:rsidP="00E638EC">
      <w:pPr>
        <w:spacing w:after="0" w:line="240" w:lineRule="auto"/>
        <w:ind w:left="3600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ลงชื่อ</w:t>
      </w:r>
      <w:r w:rsidRPr="00E638EC">
        <w:rPr>
          <w:rFonts w:ascii="TH Sarabun New" w:eastAsia="Times New Roman" w:hAnsi="TH Sarabun New" w:cs="TH Sarabun New"/>
          <w:sz w:val="32"/>
          <w:szCs w:val="32"/>
        </w:rPr>
        <w:t>............................................................</w:t>
      </w:r>
    </w:p>
    <w:p w14:paraId="3CC389F7" w14:textId="0AB97DFA" w:rsidR="009832FD" w:rsidRPr="00E638EC" w:rsidRDefault="00E638EC" w:rsidP="00E638EC">
      <w:pPr>
        <w:spacing w:after="0" w:line="240" w:lineRule="auto"/>
        <w:ind w:left="3600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</w:rPr>
        <w:t xml:space="preserve">      </w:t>
      </w:r>
      <w:r w:rsidR="009832FD" w:rsidRPr="00E638EC">
        <w:rPr>
          <w:rFonts w:ascii="TH Sarabun New" w:eastAsia="Times New Roman" w:hAnsi="TH Sarabun New" w:cs="TH Sarabun New"/>
          <w:sz w:val="32"/>
          <w:szCs w:val="32"/>
        </w:rPr>
        <w:t>(</w:t>
      </w:r>
      <w:r w:rsidR="009832FD"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............................................................)</w:t>
      </w:r>
    </w:p>
    <w:p w14:paraId="3490989B" w14:textId="77777777" w:rsidR="009832FD" w:rsidRPr="00E638EC" w:rsidRDefault="009832FD" w:rsidP="00E638EC">
      <w:pPr>
        <w:spacing w:after="0" w:line="240" w:lineRule="auto"/>
        <w:ind w:left="3600"/>
        <w:jc w:val="center"/>
        <w:rPr>
          <w:rFonts w:ascii="TH Sarabun New" w:eastAsia="Times New Roman" w:hAnsi="TH Sarabun New" w:cs="TH Sarabun New"/>
          <w:sz w:val="32"/>
          <w:szCs w:val="32"/>
          <w:cs/>
          <w:lang w:val="th-TH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  <w:t>บิดา มารดา</w:t>
      </w:r>
      <w:r w:rsidRPr="00E638EC">
        <w:rPr>
          <w:rFonts w:ascii="TH Sarabun New" w:eastAsia="Times New Roman" w:hAnsi="TH Sarabun New" w:cs="TH Sarabun New"/>
          <w:sz w:val="32"/>
          <w:szCs w:val="32"/>
          <w:cs/>
        </w:rPr>
        <w:t xml:space="preserve"> ผู้ปกครอง หรือผู้เรียน</w:t>
      </w:r>
    </w:p>
    <w:p w14:paraId="2A3B3DEA" w14:textId="6AD70B48" w:rsidR="009832FD" w:rsidRPr="00E638EC" w:rsidRDefault="009832FD" w:rsidP="00E638EC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ab/>
        <w:t>วันที่</w:t>
      </w:r>
      <w:r w:rsidR="00E638EC"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............</w:t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เดือน</w:t>
      </w:r>
      <w:r w:rsidR="00E638EC"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..................</w:t>
      </w:r>
      <w:r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พ.ศ. 256</w:t>
      </w:r>
      <w:r w:rsidR="00E638EC" w:rsidRPr="00E638EC">
        <w:rPr>
          <w:rFonts w:ascii="TH Sarabun New" w:eastAsia="Times New Roman" w:hAnsi="TH Sarabun New" w:cs="TH Sarabun New"/>
          <w:sz w:val="32"/>
          <w:szCs w:val="32"/>
          <w:cs/>
          <w:lang w:val="th-TH"/>
        </w:rPr>
        <w:t>8</w:t>
      </w:r>
    </w:p>
    <w:p w14:paraId="3DC2F80D" w14:textId="77777777" w:rsidR="00663B71" w:rsidRPr="00E638EC" w:rsidRDefault="00663B71" w:rsidP="00E638EC">
      <w:pPr>
        <w:spacing w:after="0" w:line="240" w:lineRule="auto"/>
        <w:rPr>
          <w:rFonts w:ascii="TH Sarabun New" w:hAnsi="TH Sarabun New" w:cs="TH Sarabun New"/>
        </w:rPr>
      </w:pPr>
    </w:p>
    <w:sectPr w:rsidR="00663B71" w:rsidRPr="00E638EC" w:rsidSect="005F5997">
      <w:head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3838" w14:textId="77777777" w:rsidR="000B500C" w:rsidRDefault="000B500C" w:rsidP="00491F9E">
      <w:pPr>
        <w:spacing w:after="0" w:line="240" w:lineRule="auto"/>
      </w:pPr>
      <w:r>
        <w:separator/>
      </w:r>
    </w:p>
  </w:endnote>
  <w:endnote w:type="continuationSeparator" w:id="0">
    <w:p w14:paraId="452C55C8" w14:textId="77777777" w:rsidR="000B500C" w:rsidRDefault="000B500C" w:rsidP="00491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140B" w14:textId="77777777" w:rsidR="00B206F7" w:rsidRDefault="00B206F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19C8E" w14:textId="216BAD9F" w:rsidR="00B206F7" w:rsidRPr="00A62088" w:rsidRDefault="00B206F7">
    <w:pPr>
      <w:pStyle w:val="a6"/>
      <w:jc w:val="right"/>
      <w:rPr>
        <w:rFonts w:ascii="TH SarabunPSK" w:hAnsi="TH SarabunPSK" w:cs="TH SarabunPSK"/>
        <w:sz w:val="32"/>
        <w:szCs w:val="32"/>
      </w:rPr>
    </w:pPr>
    <w:r w:rsidRPr="00A62088">
      <w:rPr>
        <w:rFonts w:ascii="TH SarabunPSK" w:hAnsi="TH SarabunPSK" w:cs="TH SarabunPSK"/>
        <w:sz w:val="32"/>
        <w:szCs w:val="32"/>
      </w:rPr>
      <w:fldChar w:fldCharType="begin"/>
    </w:r>
    <w:r w:rsidRPr="00A62088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A62088">
      <w:rPr>
        <w:rFonts w:ascii="TH SarabunPSK" w:hAnsi="TH SarabunPSK" w:cs="TH SarabunPSK"/>
        <w:sz w:val="32"/>
        <w:szCs w:val="32"/>
      </w:rPr>
      <w:fldChar w:fldCharType="separate"/>
    </w:r>
    <w:r w:rsidR="00E638EC">
      <w:rPr>
        <w:rFonts w:ascii="TH SarabunPSK" w:hAnsi="TH SarabunPSK" w:cs="TH SarabunPSK"/>
        <w:noProof/>
        <w:sz w:val="32"/>
        <w:szCs w:val="32"/>
        <w:cs/>
        <w:lang w:val="th-TH"/>
      </w:rPr>
      <w:t>1</w:t>
    </w:r>
    <w:r w:rsidRPr="00A62088">
      <w:rPr>
        <w:rFonts w:ascii="TH SarabunPSK" w:hAnsi="TH SarabunPSK" w:cs="TH SarabunPSK"/>
        <w:sz w:val="32"/>
        <w:szCs w:val="32"/>
      </w:rPr>
      <w:fldChar w:fldCharType="end"/>
    </w:r>
  </w:p>
  <w:p w14:paraId="5ACFB213" w14:textId="77777777" w:rsidR="00B206F7" w:rsidRDefault="00B206F7" w:rsidP="007A5911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8D64E" w14:textId="77777777" w:rsidR="000B500C" w:rsidRDefault="000B500C" w:rsidP="00491F9E">
      <w:pPr>
        <w:spacing w:after="0" w:line="240" w:lineRule="auto"/>
      </w:pPr>
      <w:r>
        <w:separator/>
      </w:r>
    </w:p>
  </w:footnote>
  <w:footnote w:type="continuationSeparator" w:id="0">
    <w:p w14:paraId="27DB5ABD" w14:textId="77777777" w:rsidR="000B500C" w:rsidRDefault="000B500C" w:rsidP="00491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PSK" w:hAnsi="TH SarabunPSK" w:cs="TH SarabunPSK"/>
        <w:sz w:val="32"/>
        <w:szCs w:val="22"/>
        <w:cs/>
      </w:rPr>
      <w:id w:val="566073356"/>
      <w:docPartObj>
        <w:docPartGallery w:val="Watermarks"/>
        <w:docPartUnique/>
      </w:docPartObj>
    </w:sdtPr>
    <w:sdtContent>
      <w:p w14:paraId="3F9EB563" w14:textId="6F108E7B" w:rsidR="00B206F7" w:rsidRPr="00BE76AB" w:rsidRDefault="00000000">
        <w:pPr>
          <w:pStyle w:val="a3"/>
          <w:jc w:val="center"/>
          <w:rPr>
            <w:rFonts w:ascii="TH SarabunPSK" w:hAnsi="TH SarabunPSK" w:cs="TH SarabunPSK"/>
            <w:sz w:val="32"/>
            <w:szCs w:val="22"/>
          </w:rPr>
        </w:pPr>
        <w:r>
          <w:rPr>
            <w:rFonts w:ascii="TH SarabunPSK" w:hAnsi="TH SarabunPSK" w:cs="TH SarabunPSK"/>
            <w:sz w:val="32"/>
            <w:szCs w:val="22"/>
          </w:rPr>
          <w:pict w14:anchorId="0DED6DA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1583548" o:spid="_x0000_s1025" type="#_x0000_t136" style="position:absolute;left:0;text-align:left;margin-left:0;margin-top:0;width:473.45pt;height:173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ห้ามคัดลอก"/>
              <w10:wrap anchorx="margin" anchory="margin"/>
            </v:shape>
          </w:pict>
        </w:r>
      </w:p>
    </w:sdtContent>
  </w:sdt>
  <w:p w14:paraId="46A16B1C" w14:textId="77777777" w:rsidR="00B206F7" w:rsidRDefault="00B206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8C4EC" w14:textId="54CE2F0A" w:rsidR="00B206F7" w:rsidRPr="005F6383" w:rsidRDefault="00B206F7" w:rsidP="007A5911">
    <w:pPr>
      <w:pStyle w:val="a3"/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ab/>
    </w:r>
    <w:r>
      <w:rPr>
        <w:rFonts w:ascii="TH SarabunPSK" w:hAnsi="TH SarabunPSK" w:cs="TH SarabunPSK" w:hint="cs"/>
        <w:sz w:val="32"/>
        <w:szCs w:val="32"/>
        <w:cs/>
      </w:rPr>
      <w:tab/>
    </w:r>
    <w:r w:rsidR="00E638EC">
      <w:rPr>
        <w:rFonts w:ascii="TH SarabunPSK" w:hAnsi="TH SarabunPSK" w:cs="TH SarabunPSK"/>
        <w:sz w:val="32"/>
        <w:szCs w:val="32"/>
        <w:cs/>
      </w:rPr>
      <w:t>75</w:t>
    </w:r>
    <w:r>
      <w:rPr>
        <w:rFonts w:ascii="TH SarabunPSK" w:hAnsi="TH SarabunPSK" w:cs="TH SarabunPSK" w:hint="cs"/>
        <w:sz w:val="32"/>
        <w:szCs w:val="32"/>
        <w:cs/>
      </w:rPr>
      <w:tab/>
    </w:r>
    <w:r>
      <w:rPr>
        <w:rFonts w:ascii="TH SarabunPSK" w:hAnsi="TH SarabunPSK" w:cs="TH SarabunPSK" w:hint="cs"/>
        <w:sz w:val="32"/>
        <w:szCs w:val="32"/>
        <w:cs/>
      </w:rPr>
      <w:tab/>
    </w:r>
  </w:p>
  <w:p w14:paraId="7E979036" w14:textId="77777777" w:rsidR="00B206F7" w:rsidRDefault="00B206F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8190" w14:textId="77777777" w:rsidR="005F04A6" w:rsidRDefault="005F04A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177F" w14:textId="77777777" w:rsidR="005F04A6" w:rsidRDefault="005F04A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505C" w14:textId="77777777" w:rsidR="005F04A6" w:rsidRDefault="005F04A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BC5F" w14:textId="77777777" w:rsidR="00B206F7" w:rsidRDefault="00B206F7" w:rsidP="007A591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F53B1"/>
    <w:multiLevelType w:val="hybridMultilevel"/>
    <w:tmpl w:val="093CAA2C"/>
    <w:lvl w:ilvl="0" w:tplc="FC306C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35423"/>
    <w:multiLevelType w:val="hybridMultilevel"/>
    <w:tmpl w:val="D5940DEE"/>
    <w:lvl w:ilvl="0" w:tplc="7CE26B18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1182"/>
    <w:multiLevelType w:val="hybridMultilevel"/>
    <w:tmpl w:val="3F68C8C0"/>
    <w:lvl w:ilvl="0" w:tplc="9CCA9F7E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460E3"/>
    <w:multiLevelType w:val="hybridMultilevel"/>
    <w:tmpl w:val="437095EA"/>
    <w:lvl w:ilvl="0" w:tplc="12B03F0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171A2"/>
    <w:multiLevelType w:val="hybridMultilevel"/>
    <w:tmpl w:val="841235BA"/>
    <w:lvl w:ilvl="0" w:tplc="7A9ADE38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15F35"/>
    <w:multiLevelType w:val="hybridMultilevel"/>
    <w:tmpl w:val="28549C2C"/>
    <w:lvl w:ilvl="0" w:tplc="DF30AF6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2238A"/>
    <w:multiLevelType w:val="hybridMultilevel"/>
    <w:tmpl w:val="2E4C7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E396F"/>
    <w:multiLevelType w:val="hybridMultilevel"/>
    <w:tmpl w:val="0400B3D2"/>
    <w:lvl w:ilvl="0" w:tplc="86C8249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36619"/>
    <w:multiLevelType w:val="hybridMultilevel"/>
    <w:tmpl w:val="893A195C"/>
    <w:lvl w:ilvl="0" w:tplc="46163AEA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20B00"/>
    <w:multiLevelType w:val="hybridMultilevel"/>
    <w:tmpl w:val="C262B802"/>
    <w:lvl w:ilvl="0" w:tplc="2E98D9B6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67A42"/>
    <w:multiLevelType w:val="hybridMultilevel"/>
    <w:tmpl w:val="36B29B1C"/>
    <w:lvl w:ilvl="0" w:tplc="FD94E1A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D4D48"/>
    <w:multiLevelType w:val="hybridMultilevel"/>
    <w:tmpl w:val="6ED8BAC6"/>
    <w:lvl w:ilvl="0" w:tplc="5BC89FBC">
      <w:start w:val="1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A2328"/>
    <w:multiLevelType w:val="multilevel"/>
    <w:tmpl w:val="E59423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42E105B8"/>
    <w:multiLevelType w:val="hybridMultilevel"/>
    <w:tmpl w:val="48A44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934E8"/>
    <w:multiLevelType w:val="hybridMultilevel"/>
    <w:tmpl w:val="3378C9BA"/>
    <w:lvl w:ilvl="0" w:tplc="C4BC1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90A517F"/>
    <w:multiLevelType w:val="hybridMultilevel"/>
    <w:tmpl w:val="A0323BE2"/>
    <w:lvl w:ilvl="0" w:tplc="CA92DB6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035A4"/>
    <w:multiLevelType w:val="hybridMultilevel"/>
    <w:tmpl w:val="BD46DD4C"/>
    <w:lvl w:ilvl="0" w:tplc="2FD8F18A">
      <w:start w:val="1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57923"/>
    <w:multiLevelType w:val="hybridMultilevel"/>
    <w:tmpl w:val="9F0E8CB0"/>
    <w:lvl w:ilvl="0" w:tplc="22C8AEE2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455758"/>
    <w:multiLevelType w:val="hybridMultilevel"/>
    <w:tmpl w:val="3378C9BA"/>
    <w:lvl w:ilvl="0" w:tplc="C4BC1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40F0BCD"/>
    <w:multiLevelType w:val="multilevel"/>
    <w:tmpl w:val="FF9E10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563C1240"/>
    <w:multiLevelType w:val="hybridMultilevel"/>
    <w:tmpl w:val="DBBAFC20"/>
    <w:lvl w:ilvl="0" w:tplc="5694FE78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55CD0"/>
    <w:multiLevelType w:val="hybridMultilevel"/>
    <w:tmpl w:val="ED429DE8"/>
    <w:lvl w:ilvl="0" w:tplc="ED8CCB62">
      <w:start w:val="15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F3D29"/>
    <w:multiLevelType w:val="hybridMultilevel"/>
    <w:tmpl w:val="F8BAB8CC"/>
    <w:lvl w:ilvl="0" w:tplc="1A5ED860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7950DD"/>
    <w:multiLevelType w:val="hybridMultilevel"/>
    <w:tmpl w:val="61B4B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C01E2"/>
    <w:multiLevelType w:val="hybridMultilevel"/>
    <w:tmpl w:val="013805DE"/>
    <w:lvl w:ilvl="0" w:tplc="EAA8F3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9A5132"/>
    <w:multiLevelType w:val="hybridMultilevel"/>
    <w:tmpl w:val="146A6E00"/>
    <w:lvl w:ilvl="0" w:tplc="8198458A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24F6F"/>
    <w:multiLevelType w:val="hybridMultilevel"/>
    <w:tmpl w:val="286C06DE"/>
    <w:lvl w:ilvl="0" w:tplc="31BEAAC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583595">
    <w:abstractNumId w:val="22"/>
  </w:num>
  <w:num w:numId="2" w16cid:durableId="987051862">
    <w:abstractNumId w:val="17"/>
  </w:num>
  <w:num w:numId="3" w16cid:durableId="1391226954">
    <w:abstractNumId w:val="19"/>
  </w:num>
  <w:num w:numId="4" w16cid:durableId="188226062">
    <w:abstractNumId w:val="12"/>
  </w:num>
  <w:num w:numId="5" w16cid:durableId="946615808">
    <w:abstractNumId w:val="14"/>
  </w:num>
  <w:num w:numId="6" w16cid:durableId="848719662">
    <w:abstractNumId w:val="18"/>
  </w:num>
  <w:num w:numId="7" w16cid:durableId="72094456">
    <w:abstractNumId w:val="0"/>
  </w:num>
  <w:num w:numId="8" w16cid:durableId="230506800">
    <w:abstractNumId w:val="10"/>
  </w:num>
  <w:num w:numId="9" w16cid:durableId="2038122272">
    <w:abstractNumId w:val="26"/>
  </w:num>
  <w:num w:numId="10" w16cid:durableId="1617518113">
    <w:abstractNumId w:val="9"/>
  </w:num>
  <w:num w:numId="11" w16cid:durableId="158548193">
    <w:abstractNumId w:val="23"/>
  </w:num>
  <w:num w:numId="12" w16cid:durableId="299310250">
    <w:abstractNumId w:val="24"/>
  </w:num>
  <w:num w:numId="13" w16cid:durableId="1852140332">
    <w:abstractNumId w:val="20"/>
  </w:num>
  <w:num w:numId="14" w16cid:durableId="627735608">
    <w:abstractNumId w:val="4"/>
  </w:num>
  <w:num w:numId="15" w16cid:durableId="1413356845">
    <w:abstractNumId w:val="2"/>
  </w:num>
  <w:num w:numId="16" w16cid:durableId="399599320">
    <w:abstractNumId w:val="15"/>
  </w:num>
  <w:num w:numId="17" w16cid:durableId="628752817">
    <w:abstractNumId w:val="5"/>
  </w:num>
  <w:num w:numId="18" w16cid:durableId="189611488">
    <w:abstractNumId w:val="25"/>
  </w:num>
  <w:num w:numId="19" w16cid:durableId="498153180">
    <w:abstractNumId w:val="16"/>
  </w:num>
  <w:num w:numId="20" w16cid:durableId="665936557">
    <w:abstractNumId w:val="21"/>
  </w:num>
  <w:num w:numId="21" w16cid:durableId="1914391470">
    <w:abstractNumId w:val="11"/>
  </w:num>
  <w:num w:numId="22" w16cid:durableId="1489715092">
    <w:abstractNumId w:val="1"/>
  </w:num>
  <w:num w:numId="23" w16cid:durableId="2118063068">
    <w:abstractNumId w:val="7"/>
  </w:num>
  <w:num w:numId="24" w16cid:durableId="1517575657">
    <w:abstractNumId w:val="3"/>
  </w:num>
  <w:num w:numId="25" w16cid:durableId="306906625">
    <w:abstractNumId w:val="8"/>
  </w:num>
  <w:num w:numId="26" w16cid:durableId="1231186652">
    <w:abstractNumId w:val="6"/>
  </w:num>
  <w:num w:numId="27" w16cid:durableId="13144083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CF"/>
    <w:rsid w:val="00013B1D"/>
    <w:rsid w:val="00014311"/>
    <w:rsid w:val="0001761A"/>
    <w:rsid w:val="00023FF7"/>
    <w:rsid w:val="00025256"/>
    <w:rsid w:val="00026234"/>
    <w:rsid w:val="00033FBD"/>
    <w:rsid w:val="00037B8D"/>
    <w:rsid w:val="000401D5"/>
    <w:rsid w:val="00042FCC"/>
    <w:rsid w:val="00047824"/>
    <w:rsid w:val="000507B5"/>
    <w:rsid w:val="00051995"/>
    <w:rsid w:val="000524C7"/>
    <w:rsid w:val="000526DB"/>
    <w:rsid w:val="00073632"/>
    <w:rsid w:val="00077DE5"/>
    <w:rsid w:val="00080C14"/>
    <w:rsid w:val="000825F6"/>
    <w:rsid w:val="00087D2C"/>
    <w:rsid w:val="0009057C"/>
    <w:rsid w:val="000A2DCA"/>
    <w:rsid w:val="000B2953"/>
    <w:rsid w:val="000B4F57"/>
    <w:rsid w:val="000B500C"/>
    <w:rsid w:val="000C62A7"/>
    <w:rsid w:val="000C72DA"/>
    <w:rsid w:val="000C7E45"/>
    <w:rsid w:val="000D6463"/>
    <w:rsid w:val="000E5141"/>
    <w:rsid w:val="001038DD"/>
    <w:rsid w:val="00106F3E"/>
    <w:rsid w:val="00110DE1"/>
    <w:rsid w:val="001146D2"/>
    <w:rsid w:val="00116315"/>
    <w:rsid w:val="001247E4"/>
    <w:rsid w:val="00125BA1"/>
    <w:rsid w:val="001271CF"/>
    <w:rsid w:val="0013278E"/>
    <w:rsid w:val="00136C35"/>
    <w:rsid w:val="001538C2"/>
    <w:rsid w:val="00160AD8"/>
    <w:rsid w:val="001615DE"/>
    <w:rsid w:val="00164C6F"/>
    <w:rsid w:val="00185814"/>
    <w:rsid w:val="001C353C"/>
    <w:rsid w:val="001C5BEB"/>
    <w:rsid w:val="001D629A"/>
    <w:rsid w:val="001F6C1D"/>
    <w:rsid w:val="002102E1"/>
    <w:rsid w:val="00212C5C"/>
    <w:rsid w:val="00212E60"/>
    <w:rsid w:val="00215B66"/>
    <w:rsid w:val="0021627B"/>
    <w:rsid w:val="002229F7"/>
    <w:rsid w:val="00225CF9"/>
    <w:rsid w:val="00230D65"/>
    <w:rsid w:val="00233DFF"/>
    <w:rsid w:val="00237680"/>
    <w:rsid w:val="00243742"/>
    <w:rsid w:val="0024422B"/>
    <w:rsid w:val="00246103"/>
    <w:rsid w:val="00252EC7"/>
    <w:rsid w:val="002614F5"/>
    <w:rsid w:val="00277535"/>
    <w:rsid w:val="00277FBE"/>
    <w:rsid w:val="00281BB0"/>
    <w:rsid w:val="002948D4"/>
    <w:rsid w:val="00294F3E"/>
    <w:rsid w:val="002968F1"/>
    <w:rsid w:val="002A061D"/>
    <w:rsid w:val="002B61E8"/>
    <w:rsid w:val="002C286A"/>
    <w:rsid w:val="002D557E"/>
    <w:rsid w:val="002E3B75"/>
    <w:rsid w:val="002E48CE"/>
    <w:rsid w:val="002E493B"/>
    <w:rsid w:val="002E5F8A"/>
    <w:rsid w:val="002F09F9"/>
    <w:rsid w:val="00301933"/>
    <w:rsid w:val="00302471"/>
    <w:rsid w:val="00305CF0"/>
    <w:rsid w:val="0031321D"/>
    <w:rsid w:val="003140E0"/>
    <w:rsid w:val="003336D2"/>
    <w:rsid w:val="00342362"/>
    <w:rsid w:val="0034613C"/>
    <w:rsid w:val="003558CB"/>
    <w:rsid w:val="00364F5D"/>
    <w:rsid w:val="003704B3"/>
    <w:rsid w:val="003730FA"/>
    <w:rsid w:val="00385F45"/>
    <w:rsid w:val="00385F89"/>
    <w:rsid w:val="00386037"/>
    <w:rsid w:val="003A4B96"/>
    <w:rsid w:val="003B60AF"/>
    <w:rsid w:val="003B63ED"/>
    <w:rsid w:val="003C1F92"/>
    <w:rsid w:val="003C26C9"/>
    <w:rsid w:val="003C4878"/>
    <w:rsid w:val="003D27AD"/>
    <w:rsid w:val="003D28A5"/>
    <w:rsid w:val="003D4B9F"/>
    <w:rsid w:val="003D5153"/>
    <w:rsid w:val="003E59A6"/>
    <w:rsid w:val="00400DED"/>
    <w:rsid w:val="00405730"/>
    <w:rsid w:val="00431840"/>
    <w:rsid w:val="004379E3"/>
    <w:rsid w:val="0044514B"/>
    <w:rsid w:val="00446969"/>
    <w:rsid w:val="004579C3"/>
    <w:rsid w:val="00472CD0"/>
    <w:rsid w:val="00475B8D"/>
    <w:rsid w:val="004801EB"/>
    <w:rsid w:val="00482BF4"/>
    <w:rsid w:val="0048515B"/>
    <w:rsid w:val="00491F9E"/>
    <w:rsid w:val="00492F29"/>
    <w:rsid w:val="00494278"/>
    <w:rsid w:val="00495B10"/>
    <w:rsid w:val="00496C87"/>
    <w:rsid w:val="004A1BF2"/>
    <w:rsid w:val="004A2CF5"/>
    <w:rsid w:val="004A799A"/>
    <w:rsid w:val="004B73C6"/>
    <w:rsid w:val="004D3EBC"/>
    <w:rsid w:val="004E0AC6"/>
    <w:rsid w:val="004E0FC2"/>
    <w:rsid w:val="004F2490"/>
    <w:rsid w:val="005017A2"/>
    <w:rsid w:val="00501CB5"/>
    <w:rsid w:val="0050261E"/>
    <w:rsid w:val="005053A8"/>
    <w:rsid w:val="00512483"/>
    <w:rsid w:val="00517F41"/>
    <w:rsid w:val="00522450"/>
    <w:rsid w:val="0052547A"/>
    <w:rsid w:val="00535F25"/>
    <w:rsid w:val="00540DA0"/>
    <w:rsid w:val="005432FE"/>
    <w:rsid w:val="005516B8"/>
    <w:rsid w:val="00551D35"/>
    <w:rsid w:val="0056166F"/>
    <w:rsid w:val="00567EF9"/>
    <w:rsid w:val="00577528"/>
    <w:rsid w:val="005808E9"/>
    <w:rsid w:val="00590DA0"/>
    <w:rsid w:val="00597637"/>
    <w:rsid w:val="005A0737"/>
    <w:rsid w:val="005A632E"/>
    <w:rsid w:val="005A676A"/>
    <w:rsid w:val="005A7BCF"/>
    <w:rsid w:val="005B0AEB"/>
    <w:rsid w:val="005B3670"/>
    <w:rsid w:val="005B3843"/>
    <w:rsid w:val="005C51C6"/>
    <w:rsid w:val="005C51D9"/>
    <w:rsid w:val="005C5D01"/>
    <w:rsid w:val="005D4B19"/>
    <w:rsid w:val="005E5DBF"/>
    <w:rsid w:val="005E63D4"/>
    <w:rsid w:val="005F04A6"/>
    <w:rsid w:val="005F1547"/>
    <w:rsid w:val="005F322E"/>
    <w:rsid w:val="005F3312"/>
    <w:rsid w:val="005F5997"/>
    <w:rsid w:val="006061D3"/>
    <w:rsid w:val="00607A52"/>
    <w:rsid w:val="006139A0"/>
    <w:rsid w:val="00616139"/>
    <w:rsid w:val="00620172"/>
    <w:rsid w:val="00622CC6"/>
    <w:rsid w:val="006334F4"/>
    <w:rsid w:val="00640A41"/>
    <w:rsid w:val="00641BBB"/>
    <w:rsid w:val="00642822"/>
    <w:rsid w:val="0065239C"/>
    <w:rsid w:val="00654481"/>
    <w:rsid w:val="00656A24"/>
    <w:rsid w:val="00661158"/>
    <w:rsid w:val="00663B71"/>
    <w:rsid w:val="00682AD7"/>
    <w:rsid w:val="006950A6"/>
    <w:rsid w:val="00697C50"/>
    <w:rsid w:val="006A5479"/>
    <w:rsid w:val="006B4008"/>
    <w:rsid w:val="006B78BF"/>
    <w:rsid w:val="006C0842"/>
    <w:rsid w:val="006D1DF8"/>
    <w:rsid w:val="006D60F0"/>
    <w:rsid w:val="006D6860"/>
    <w:rsid w:val="006E6113"/>
    <w:rsid w:val="006F0550"/>
    <w:rsid w:val="006F594D"/>
    <w:rsid w:val="006F7F31"/>
    <w:rsid w:val="00705BDF"/>
    <w:rsid w:val="0071077B"/>
    <w:rsid w:val="00715FA4"/>
    <w:rsid w:val="00716E61"/>
    <w:rsid w:val="00717776"/>
    <w:rsid w:val="00720259"/>
    <w:rsid w:val="007235C0"/>
    <w:rsid w:val="007274E7"/>
    <w:rsid w:val="00727DC1"/>
    <w:rsid w:val="00745A83"/>
    <w:rsid w:val="0075001D"/>
    <w:rsid w:val="00750AA5"/>
    <w:rsid w:val="00755E5A"/>
    <w:rsid w:val="00770C07"/>
    <w:rsid w:val="00770CA3"/>
    <w:rsid w:val="0077491D"/>
    <w:rsid w:val="00783ACF"/>
    <w:rsid w:val="007864A3"/>
    <w:rsid w:val="007A270B"/>
    <w:rsid w:val="007A5911"/>
    <w:rsid w:val="007B0E52"/>
    <w:rsid w:val="007B2883"/>
    <w:rsid w:val="007B3781"/>
    <w:rsid w:val="007B5A56"/>
    <w:rsid w:val="007B5B90"/>
    <w:rsid w:val="007B7C83"/>
    <w:rsid w:val="007D58FA"/>
    <w:rsid w:val="007E0E60"/>
    <w:rsid w:val="007E7D65"/>
    <w:rsid w:val="007F4FBE"/>
    <w:rsid w:val="008000D9"/>
    <w:rsid w:val="00801ABF"/>
    <w:rsid w:val="00807631"/>
    <w:rsid w:val="00807946"/>
    <w:rsid w:val="00812AF9"/>
    <w:rsid w:val="0081345E"/>
    <w:rsid w:val="008217B7"/>
    <w:rsid w:val="00821802"/>
    <w:rsid w:val="0082232F"/>
    <w:rsid w:val="0083040D"/>
    <w:rsid w:val="008328BD"/>
    <w:rsid w:val="008439AB"/>
    <w:rsid w:val="0085198E"/>
    <w:rsid w:val="00851E1D"/>
    <w:rsid w:val="008524F7"/>
    <w:rsid w:val="00854171"/>
    <w:rsid w:val="008545CC"/>
    <w:rsid w:val="00856268"/>
    <w:rsid w:val="00860396"/>
    <w:rsid w:val="0086114E"/>
    <w:rsid w:val="00861523"/>
    <w:rsid w:val="00862377"/>
    <w:rsid w:val="00870B3F"/>
    <w:rsid w:val="00894B08"/>
    <w:rsid w:val="008968A8"/>
    <w:rsid w:val="00896CC0"/>
    <w:rsid w:val="008A4188"/>
    <w:rsid w:val="008A4AC7"/>
    <w:rsid w:val="008B1F35"/>
    <w:rsid w:val="008B7E4E"/>
    <w:rsid w:val="008C10F7"/>
    <w:rsid w:val="008C162A"/>
    <w:rsid w:val="008C65E1"/>
    <w:rsid w:val="008D0059"/>
    <w:rsid w:val="008D12C1"/>
    <w:rsid w:val="008D25DF"/>
    <w:rsid w:val="008E1F0F"/>
    <w:rsid w:val="008E6AD4"/>
    <w:rsid w:val="008F2923"/>
    <w:rsid w:val="008F6DC2"/>
    <w:rsid w:val="00903FB0"/>
    <w:rsid w:val="009058F9"/>
    <w:rsid w:val="0092509C"/>
    <w:rsid w:val="00925CB2"/>
    <w:rsid w:val="00925F58"/>
    <w:rsid w:val="0093508F"/>
    <w:rsid w:val="0094220A"/>
    <w:rsid w:val="00944FA9"/>
    <w:rsid w:val="00947CF9"/>
    <w:rsid w:val="00947E27"/>
    <w:rsid w:val="00957107"/>
    <w:rsid w:val="00962EB8"/>
    <w:rsid w:val="0097088D"/>
    <w:rsid w:val="009729DC"/>
    <w:rsid w:val="00974F18"/>
    <w:rsid w:val="009832FD"/>
    <w:rsid w:val="00986378"/>
    <w:rsid w:val="009878A9"/>
    <w:rsid w:val="00987B38"/>
    <w:rsid w:val="00994628"/>
    <w:rsid w:val="00995FD6"/>
    <w:rsid w:val="0099697F"/>
    <w:rsid w:val="00996C3E"/>
    <w:rsid w:val="009A02B1"/>
    <w:rsid w:val="009A0BBE"/>
    <w:rsid w:val="009A225C"/>
    <w:rsid w:val="009A264E"/>
    <w:rsid w:val="009A5BA0"/>
    <w:rsid w:val="009B4EC4"/>
    <w:rsid w:val="009B706A"/>
    <w:rsid w:val="009C0C3F"/>
    <w:rsid w:val="009C2470"/>
    <w:rsid w:val="009C4D70"/>
    <w:rsid w:val="009C5CD6"/>
    <w:rsid w:val="009D0BF1"/>
    <w:rsid w:val="009D328C"/>
    <w:rsid w:val="009E7A68"/>
    <w:rsid w:val="009F48C1"/>
    <w:rsid w:val="00A15AE5"/>
    <w:rsid w:val="00A22892"/>
    <w:rsid w:val="00A2416C"/>
    <w:rsid w:val="00A24F4C"/>
    <w:rsid w:val="00A3089C"/>
    <w:rsid w:val="00A322F2"/>
    <w:rsid w:val="00A32689"/>
    <w:rsid w:val="00A42E62"/>
    <w:rsid w:val="00A46C5A"/>
    <w:rsid w:val="00A54F48"/>
    <w:rsid w:val="00A57CDF"/>
    <w:rsid w:val="00A6279C"/>
    <w:rsid w:val="00A754A4"/>
    <w:rsid w:val="00A7737B"/>
    <w:rsid w:val="00A8275C"/>
    <w:rsid w:val="00A84824"/>
    <w:rsid w:val="00AA012F"/>
    <w:rsid w:val="00AA4533"/>
    <w:rsid w:val="00AB051A"/>
    <w:rsid w:val="00AB0E56"/>
    <w:rsid w:val="00AB75CC"/>
    <w:rsid w:val="00AC10B1"/>
    <w:rsid w:val="00AC7DE6"/>
    <w:rsid w:val="00AD3950"/>
    <w:rsid w:val="00AD42CE"/>
    <w:rsid w:val="00B018DE"/>
    <w:rsid w:val="00B019CC"/>
    <w:rsid w:val="00B1103E"/>
    <w:rsid w:val="00B1218C"/>
    <w:rsid w:val="00B206F7"/>
    <w:rsid w:val="00B20925"/>
    <w:rsid w:val="00B27488"/>
    <w:rsid w:val="00B311CC"/>
    <w:rsid w:val="00B33B93"/>
    <w:rsid w:val="00B436D3"/>
    <w:rsid w:val="00B43B60"/>
    <w:rsid w:val="00B46ED3"/>
    <w:rsid w:val="00B52D89"/>
    <w:rsid w:val="00B6073C"/>
    <w:rsid w:val="00B61D26"/>
    <w:rsid w:val="00B95797"/>
    <w:rsid w:val="00B96CDC"/>
    <w:rsid w:val="00BA01FB"/>
    <w:rsid w:val="00BA0DDB"/>
    <w:rsid w:val="00BA301A"/>
    <w:rsid w:val="00BA3631"/>
    <w:rsid w:val="00BA3C95"/>
    <w:rsid w:val="00BA6B76"/>
    <w:rsid w:val="00BB3FC4"/>
    <w:rsid w:val="00BB40DC"/>
    <w:rsid w:val="00BB7C77"/>
    <w:rsid w:val="00BD1711"/>
    <w:rsid w:val="00BD19BF"/>
    <w:rsid w:val="00BD3349"/>
    <w:rsid w:val="00BD6C20"/>
    <w:rsid w:val="00BE26B8"/>
    <w:rsid w:val="00BE76BB"/>
    <w:rsid w:val="00BF2ECD"/>
    <w:rsid w:val="00BF45DA"/>
    <w:rsid w:val="00C0372B"/>
    <w:rsid w:val="00C05916"/>
    <w:rsid w:val="00C067EE"/>
    <w:rsid w:val="00C108C0"/>
    <w:rsid w:val="00C122A7"/>
    <w:rsid w:val="00C130D2"/>
    <w:rsid w:val="00C1790B"/>
    <w:rsid w:val="00C23237"/>
    <w:rsid w:val="00C2775D"/>
    <w:rsid w:val="00C27C5A"/>
    <w:rsid w:val="00C313E1"/>
    <w:rsid w:val="00C35AE3"/>
    <w:rsid w:val="00C35EB7"/>
    <w:rsid w:val="00C37BDB"/>
    <w:rsid w:val="00C425A0"/>
    <w:rsid w:val="00C4753A"/>
    <w:rsid w:val="00C51B5E"/>
    <w:rsid w:val="00C52E2E"/>
    <w:rsid w:val="00C535F2"/>
    <w:rsid w:val="00C63494"/>
    <w:rsid w:val="00C635E0"/>
    <w:rsid w:val="00C64350"/>
    <w:rsid w:val="00C73CE9"/>
    <w:rsid w:val="00C8622B"/>
    <w:rsid w:val="00C9099A"/>
    <w:rsid w:val="00C913FA"/>
    <w:rsid w:val="00C922DC"/>
    <w:rsid w:val="00C948C4"/>
    <w:rsid w:val="00CA39E6"/>
    <w:rsid w:val="00CC64C6"/>
    <w:rsid w:val="00CD1FC4"/>
    <w:rsid w:val="00CD217A"/>
    <w:rsid w:val="00CE028C"/>
    <w:rsid w:val="00CE1E5B"/>
    <w:rsid w:val="00CE65EC"/>
    <w:rsid w:val="00CE78AD"/>
    <w:rsid w:val="00CF43AF"/>
    <w:rsid w:val="00D04C36"/>
    <w:rsid w:val="00D057D0"/>
    <w:rsid w:val="00D11BF0"/>
    <w:rsid w:val="00D13EC9"/>
    <w:rsid w:val="00D1449D"/>
    <w:rsid w:val="00D17BCB"/>
    <w:rsid w:val="00D213A7"/>
    <w:rsid w:val="00D23119"/>
    <w:rsid w:val="00D26896"/>
    <w:rsid w:val="00D31686"/>
    <w:rsid w:val="00D334EC"/>
    <w:rsid w:val="00D44D57"/>
    <w:rsid w:val="00D46BF0"/>
    <w:rsid w:val="00D46FE5"/>
    <w:rsid w:val="00D506D3"/>
    <w:rsid w:val="00D55B5F"/>
    <w:rsid w:val="00D64A8F"/>
    <w:rsid w:val="00D668AF"/>
    <w:rsid w:val="00D66D21"/>
    <w:rsid w:val="00D83C4D"/>
    <w:rsid w:val="00D853B9"/>
    <w:rsid w:val="00DA153E"/>
    <w:rsid w:val="00DC0844"/>
    <w:rsid w:val="00DC3BA0"/>
    <w:rsid w:val="00DD3C16"/>
    <w:rsid w:val="00DE032C"/>
    <w:rsid w:val="00DE06B0"/>
    <w:rsid w:val="00DE73CA"/>
    <w:rsid w:val="00DF5112"/>
    <w:rsid w:val="00DF56B0"/>
    <w:rsid w:val="00DF74D5"/>
    <w:rsid w:val="00E0430A"/>
    <w:rsid w:val="00E20347"/>
    <w:rsid w:val="00E206D0"/>
    <w:rsid w:val="00E35696"/>
    <w:rsid w:val="00E35C50"/>
    <w:rsid w:val="00E515E4"/>
    <w:rsid w:val="00E638EC"/>
    <w:rsid w:val="00E7001A"/>
    <w:rsid w:val="00E740F3"/>
    <w:rsid w:val="00E74126"/>
    <w:rsid w:val="00E741DF"/>
    <w:rsid w:val="00E804A8"/>
    <w:rsid w:val="00E82BDD"/>
    <w:rsid w:val="00E835A6"/>
    <w:rsid w:val="00E835EF"/>
    <w:rsid w:val="00E83B5D"/>
    <w:rsid w:val="00E92869"/>
    <w:rsid w:val="00E93327"/>
    <w:rsid w:val="00E94732"/>
    <w:rsid w:val="00EA3557"/>
    <w:rsid w:val="00EC0D0F"/>
    <w:rsid w:val="00EC21CD"/>
    <w:rsid w:val="00EC5B96"/>
    <w:rsid w:val="00EC5D4D"/>
    <w:rsid w:val="00EC6A88"/>
    <w:rsid w:val="00EE0EAC"/>
    <w:rsid w:val="00EE1EEC"/>
    <w:rsid w:val="00EE7B37"/>
    <w:rsid w:val="00EF1353"/>
    <w:rsid w:val="00EF39C9"/>
    <w:rsid w:val="00EF4B43"/>
    <w:rsid w:val="00EF610E"/>
    <w:rsid w:val="00EF6F02"/>
    <w:rsid w:val="00F10AA4"/>
    <w:rsid w:val="00F10CBB"/>
    <w:rsid w:val="00F16086"/>
    <w:rsid w:val="00F16532"/>
    <w:rsid w:val="00F419E8"/>
    <w:rsid w:val="00F46357"/>
    <w:rsid w:val="00F5157F"/>
    <w:rsid w:val="00F636A3"/>
    <w:rsid w:val="00F64449"/>
    <w:rsid w:val="00F64F91"/>
    <w:rsid w:val="00F71C98"/>
    <w:rsid w:val="00F75F3D"/>
    <w:rsid w:val="00F80B45"/>
    <w:rsid w:val="00F842AD"/>
    <w:rsid w:val="00F93817"/>
    <w:rsid w:val="00F97070"/>
    <w:rsid w:val="00FA1307"/>
    <w:rsid w:val="00FA324D"/>
    <w:rsid w:val="00FA4635"/>
    <w:rsid w:val="00FA5F58"/>
    <w:rsid w:val="00FA680B"/>
    <w:rsid w:val="00FB107A"/>
    <w:rsid w:val="00FB7887"/>
    <w:rsid w:val="00FC2D80"/>
    <w:rsid w:val="00FC5B7A"/>
    <w:rsid w:val="00FD1FCE"/>
    <w:rsid w:val="00FD3DE1"/>
    <w:rsid w:val="00FF4EF3"/>
    <w:rsid w:val="00FF5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AC9355"/>
  <w15:docId w15:val="{9852991F-02FA-4C68-B941-F9DEC615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ACF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8D25DF"/>
    <w:pPr>
      <w:keepNext/>
      <w:spacing w:after="0" w:line="240" w:lineRule="auto"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32F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D25DF"/>
    <w:pPr>
      <w:spacing w:before="240" w:after="60" w:line="240" w:lineRule="auto"/>
      <w:outlineLvl w:val="7"/>
    </w:pPr>
    <w:rPr>
      <w:rFonts w:eastAsia="Times New Roman" w:cs="Angsan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83ACF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783ACF"/>
    <w:pPr>
      <w:spacing w:after="0" w:line="240" w:lineRule="auto"/>
    </w:pPr>
    <w:rPr>
      <w:rFonts w:ascii="Cordia New" w:eastAsia="Times New Roman" w:hAnsi="Cordia New" w:cs="Angsana New"/>
      <w:sz w:val="28"/>
      <w:szCs w:val="35"/>
      <w:lang w:eastAsia="zh-CN"/>
    </w:rPr>
  </w:style>
  <w:style w:type="paragraph" w:styleId="a6">
    <w:name w:val="footer"/>
    <w:basedOn w:val="a"/>
    <w:link w:val="a7"/>
    <w:uiPriority w:val="99"/>
    <w:unhideWhenUsed/>
    <w:rsid w:val="00783ACF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783ACF"/>
    <w:rPr>
      <w:rFonts w:ascii="Cordia New" w:eastAsia="Cordia New" w:hAnsi="Cordia New" w:cs="Angsana New"/>
      <w:sz w:val="28"/>
      <w:szCs w:val="35"/>
    </w:rPr>
  </w:style>
  <w:style w:type="paragraph" w:styleId="a8">
    <w:name w:val="List Paragraph"/>
    <w:basedOn w:val="a"/>
    <w:uiPriority w:val="34"/>
    <w:qFormat/>
    <w:rsid w:val="0034613C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8D25DF"/>
    <w:rPr>
      <w:rFonts w:ascii="Cordi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8D25DF"/>
    <w:rPr>
      <w:rFonts w:ascii="Calibri" w:eastAsia="Times New Roman" w:hAnsi="Calibri" w:cs="Angsana New"/>
      <w:i/>
      <w:iCs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8D25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D25DF"/>
    <w:rPr>
      <w:rFonts w:ascii="Tahoma" w:eastAsia="Calibri" w:hAnsi="Tahoma" w:cs="Angsana New"/>
      <w:sz w:val="16"/>
      <w:szCs w:val="20"/>
    </w:rPr>
  </w:style>
  <w:style w:type="numbering" w:customStyle="1" w:styleId="11">
    <w:name w:val="ไม่มีรายการ1"/>
    <w:next w:val="a2"/>
    <w:uiPriority w:val="99"/>
    <w:semiHidden/>
    <w:unhideWhenUsed/>
    <w:rsid w:val="008D25DF"/>
  </w:style>
  <w:style w:type="paragraph" w:customStyle="1" w:styleId="12">
    <w:name w:val="ไม่มีการเว้นระยะห่าง1"/>
    <w:qFormat/>
    <w:rsid w:val="008D25DF"/>
    <w:pPr>
      <w:spacing w:after="0" w:line="240" w:lineRule="auto"/>
    </w:pPr>
    <w:rPr>
      <w:rFonts w:ascii="Calibri" w:eastAsia="MS Mincho" w:hAnsi="Calibri" w:cs="Angsana New"/>
    </w:rPr>
  </w:style>
  <w:style w:type="numbering" w:customStyle="1" w:styleId="110">
    <w:name w:val="ไม่มีรายการ11"/>
    <w:next w:val="a2"/>
    <w:uiPriority w:val="99"/>
    <w:semiHidden/>
    <w:unhideWhenUsed/>
    <w:rsid w:val="008D25DF"/>
  </w:style>
  <w:style w:type="table" w:styleId="ab">
    <w:name w:val="Table Grid"/>
    <w:basedOn w:val="a1"/>
    <w:rsid w:val="008D25D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ไม่มีรายการ2"/>
    <w:next w:val="a2"/>
    <w:uiPriority w:val="99"/>
    <w:semiHidden/>
    <w:unhideWhenUsed/>
    <w:rsid w:val="008D25DF"/>
  </w:style>
  <w:style w:type="table" w:customStyle="1" w:styleId="13">
    <w:name w:val="เส้นตาราง1"/>
    <w:basedOn w:val="a1"/>
    <w:next w:val="ab"/>
    <w:uiPriority w:val="59"/>
    <w:rsid w:val="008D25D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ody Text"/>
    <w:basedOn w:val="a"/>
    <w:link w:val="ad"/>
    <w:rsid w:val="008D25D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8D25DF"/>
    <w:rPr>
      <w:rFonts w:ascii="Cordia New" w:eastAsia="Cordia New" w:hAnsi="Cordia New" w:cs="Angsana New"/>
      <w:sz w:val="32"/>
      <w:szCs w:val="32"/>
    </w:rPr>
  </w:style>
  <w:style w:type="paragraph" w:styleId="ae">
    <w:name w:val="Subtitle"/>
    <w:basedOn w:val="a"/>
    <w:next w:val="a"/>
    <w:link w:val="af"/>
    <w:qFormat/>
    <w:rsid w:val="008D25DF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">
    <w:name w:val="ชื่อเรื่องรอง อักขระ"/>
    <w:basedOn w:val="a0"/>
    <w:link w:val="ae"/>
    <w:rsid w:val="008D25DF"/>
    <w:rPr>
      <w:rFonts w:ascii="Cambria" w:eastAsia="Times New Roman" w:hAnsi="Cambria" w:cs="Angsana New"/>
      <w:sz w:val="24"/>
      <w:szCs w:val="30"/>
    </w:rPr>
  </w:style>
  <w:style w:type="numbering" w:customStyle="1" w:styleId="3">
    <w:name w:val="ไม่มีรายการ3"/>
    <w:next w:val="a2"/>
    <w:uiPriority w:val="99"/>
    <w:semiHidden/>
    <w:unhideWhenUsed/>
    <w:rsid w:val="008D25DF"/>
  </w:style>
  <w:style w:type="paragraph" w:styleId="30">
    <w:name w:val="Body Text 3"/>
    <w:basedOn w:val="a"/>
    <w:link w:val="31"/>
    <w:rsid w:val="008D25DF"/>
    <w:pPr>
      <w:spacing w:after="0" w:line="240" w:lineRule="auto"/>
      <w:jc w:val="center"/>
    </w:pPr>
    <w:rPr>
      <w:rFonts w:ascii="Angsana New" w:eastAsia="Times New Roman" w:hAnsi="Times New Roman" w:cs="Angsana New"/>
      <w:sz w:val="28"/>
      <w:szCs w:val="20"/>
    </w:rPr>
  </w:style>
  <w:style w:type="character" w:customStyle="1" w:styleId="31">
    <w:name w:val="เนื้อความ 3 อักขระ"/>
    <w:basedOn w:val="a0"/>
    <w:link w:val="30"/>
    <w:rsid w:val="008D25DF"/>
    <w:rPr>
      <w:rFonts w:ascii="Angsana New" w:eastAsia="Times New Roman" w:hAnsi="Times New Roman" w:cs="Angsana New"/>
      <w:sz w:val="28"/>
      <w:szCs w:val="20"/>
    </w:rPr>
  </w:style>
  <w:style w:type="table" w:customStyle="1" w:styleId="20">
    <w:name w:val="เส้นตาราง2"/>
    <w:basedOn w:val="a1"/>
    <w:next w:val="ab"/>
    <w:uiPriority w:val="59"/>
    <w:rsid w:val="008D25D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">
    <w:name w:val="ไม่มีรายการ4"/>
    <w:next w:val="a2"/>
    <w:uiPriority w:val="99"/>
    <w:semiHidden/>
    <w:unhideWhenUsed/>
    <w:rsid w:val="008D25DF"/>
  </w:style>
  <w:style w:type="table" w:customStyle="1" w:styleId="32">
    <w:name w:val="เส้นตาราง3"/>
    <w:basedOn w:val="a1"/>
    <w:next w:val="ab"/>
    <w:uiPriority w:val="59"/>
    <w:rsid w:val="008D25D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0">
    <w:name w:val="หัวเรื่อง 7 อักขระ"/>
    <w:basedOn w:val="a0"/>
    <w:link w:val="7"/>
    <w:uiPriority w:val="9"/>
    <w:semiHidden/>
    <w:rsid w:val="009832FD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2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39E3-6E55-4AA7-B829-A8DB49518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2710</Words>
  <Characters>15449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18123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PaLM ปาม</cp:lastModifiedBy>
  <cp:revision>11</cp:revision>
  <cp:lastPrinted>2021-05-27T07:55:00Z</cp:lastPrinted>
  <dcterms:created xsi:type="dcterms:W3CDTF">2021-05-29T06:51:00Z</dcterms:created>
  <dcterms:modified xsi:type="dcterms:W3CDTF">2025-05-01T02:40:00Z</dcterms:modified>
</cp:coreProperties>
</file>